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C376F" w14:textId="77777777" w:rsidR="00663CB6" w:rsidRDefault="00663CB6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4D78014" w14:textId="7B497A33" w:rsidR="005D0631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54614371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</w:t>
      </w:r>
      <w:r w:rsidR="00663C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ประเมินความเสี่ยงภารกิจของ</w:t>
      </w:r>
      <w:r w:rsidR="008D341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องค์การบริหารส่วนตำบลโพนงาม</w:t>
      </w:r>
    </w:p>
    <w:bookmarkEnd w:id="0"/>
    <w:p w14:paraId="6A59688A" w14:textId="77777777" w:rsidR="005D0631" w:rsidRDefault="008D341E" w:rsidP="005D06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สำนักปลัด  งานบริหารงานทั่วไป</w:t>
      </w:r>
    </w:p>
    <w:p w14:paraId="030C57D8" w14:textId="77777777" w:rsidR="00663CB6" w:rsidRDefault="00663CB6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สำหรับงวด 1 ตุลาคม  256</w:t>
      </w:r>
      <w:r w:rsidR="001F65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</w:t>
      </w:r>
      <w:r w:rsidR="001F65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0B92A78E" w14:textId="77777777" w:rsidR="005D0631" w:rsidRPr="00411C38" w:rsidRDefault="005D0631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3062DC60" w14:textId="339CEF9D" w:rsidTr="00595961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14329AE7" w14:textId="77777777" w:rsidR="00595961" w:rsidRPr="004D5D10" w:rsidRDefault="00595961" w:rsidP="002C3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46D4FBF" w14:textId="77777777" w:rsidR="00595961" w:rsidRPr="004D5D10" w:rsidRDefault="00595961" w:rsidP="002C3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20993A0D" w14:textId="77777777" w:rsidR="00595961" w:rsidRPr="004D5D10" w:rsidRDefault="00595961" w:rsidP="00070E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154D6EC" w14:textId="77777777" w:rsidR="00595961" w:rsidRDefault="00595961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1EC5D92E" w14:textId="77777777" w:rsidR="00595961" w:rsidRDefault="00595961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296B17" w14:textId="77777777" w:rsidR="00595961" w:rsidRPr="00CB4A44" w:rsidRDefault="00595961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7AFE1FBA" w14:textId="4F6D478D" w:rsidR="00595961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021422A0" w14:textId="77777777" w:rsidR="00595961" w:rsidRPr="00CB4A44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598117EF" w14:textId="65CAA640" w:rsidR="00595961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4880146D" w14:textId="77777777" w:rsidR="00595961" w:rsidRPr="00CB4A44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49C79F4" w14:textId="5BA5C903" w:rsidR="00595961" w:rsidRPr="00CB4A44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26A11801" w14:textId="2F1130F0" w:rsidR="00595961" w:rsidRDefault="0059596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02B5F97B" w14:textId="77777777" w:rsidTr="00595961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467A01B1" w14:textId="77777777" w:rsidR="00595961" w:rsidRPr="00CB4A44" w:rsidRDefault="00595961" w:rsidP="00070E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519FB7D2" w14:textId="77777777" w:rsidR="00595961" w:rsidRPr="008D341E" w:rsidRDefault="00595961" w:rsidP="008D341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B4A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การติ</w:t>
            </w:r>
            <w:r w:rsidRPr="008D34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การติดตามรายงานผลการดำเนินงานตามหนังสือสั่งการ </w:t>
            </w:r>
          </w:p>
          <w:p w14:paraId="775BC8EE" w14:textId="77777777" w:rsidR="00595961" w:rsidRPr="008D341E" w:rsidRDefault="00595961" w:rsidP="008D341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D341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</w:t>
            </w:r>
            <w:r w:rsidRPr="008D341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ตถุประสงค์</w:t>
            </w:r>
          </w:p>
          <w:p w14:paraId="173843E8" w14:textId="77777777" w:rsidR="00595961" w:rsidRPr="00CB4A44" w:rsidRDefault="00595961" w:rsidP="008D341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เพื่อให้การดำเนินงานด้านในการติดตามเร่งรัดงานต่าง ๆ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41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เป็นไปตามกำหนดเวลา</w:t>
            </w:r>
          </w:p>
          <w:p w14:paraId="6491CF0E" w14:textId="77777777" w:rsidR="00595961" w:rsidRPr="00CB4A44" w:rsidRDefault="00595961" w:rsidP="005D06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48C139A2" w14:textId="77777777" w:rsidR="00595961" w:rsidRPr="00CB4A44" w:rsidRDefault="00595961" w:rsidP="00070E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37CCC4C2" w14:textId="77777777" w:rsidR="00595961" w:rsidRPr="008D341E" w:rsidRDefault="00595961" w:rsidP="008D3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-หนังสือราชการล่าช้า</w:t>
            </w:r>
          </w:p>
          <w:p w14:paraId="45A51633" w14:textId="77777777" w:rsidR="00595961" w:rsidRDefault="00595961" w:rsidP="008D34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-หน่วยงานที่รับผิดชอบไม่ดำเนินการและติดตามงานให้แล้วเสร็จตามกำหนดเวลา</w:t>
            </w:r>
          </w:p>
          <w:p w14:paraId="6951868E" w14:textId="77777777" w:rsidR="00595961" w:rsidRPr="00CB4A44" w:rsidRDefault="00595961" w:rsidP="008D34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77A3E23B" w14:textId="77777777" w:rsidR="00595961" w:rsidRPr="008D341E" w:rsidRDefault="00595961" w:rsidP="008D3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1.กองงานดำเนินงานไม่แล้วเสร็จตามกำหนดของแต่ละกอง</w:t>
            </w:r>
          </w:p>
          <w:p w14:paraId="652AD9CF" w14:textId="77777777" w:rsidR="00595961" w:rsidRPr="00CB4A44" w:rsidRDefault="00595961" w:rsidP="008D341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2.มีหน่วยงานภายนอกประสานงานไม่แล้วเสร็จตามหนังสือสั่งการทำให้เกิดการทวงถาม</w:t>
            </w:r>
          </w:p>
        </w:tc>
        <w:tc>
          <w:tcPr>
            <w:tcW w:w="1241" w:type="dxa"/>
          </w:tcPr>
          <w:p w14:paraId="7B6ED42A" w14:textId="77777777" w:rsidR="0059596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2DD2BDD" w14:textId="77777777" w:rsidR="00595961" w:rsidRDefault="00082AB4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258DF865" w14:textId="386AC469" w:rsidR="00082AB4" w:rsidRPr="00082AB4" w:rsidRDefault="00082AB4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82A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(เสี่ยงน้อย)</w:t>
            </w:r>
          </w:p>
          <w:p w14:paraId="37F2B517" w14:textId="79115E43" w:rsidR="00082AB4" w:rsidRPr="005D0631" w:rsidRDefault="00082AB4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สีเขียว</w:t>
            </w:r>
          </w:p>
        </w:tc>
        <w:tc>
          <w:tcPr>
            <w:tcW w:w="3622" w:type="dxa"/>
          </w:tcPr>
          <w:p w14:paraId="36029776" w14:textId="6D080AD9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มีการลงทะเบียนหนังสือรับหนังสือส่งเป็นปัจจุบัน</w:t>
            </w:r>
          </w:p>
          <w:p w14:paraId="1C794F1A" w14:textId="6D0E5D22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2.ให้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ติดตามงานให้ทันตามกำหนดเวลา  และกำชับให้เจ้าหน้าที่หมั่นติดตาม  ทวงถามอย่างสม่ำเสมอ</w:t>
            </w:r>
          </w:p>
          <w:p w14:paraId="74DC6BFD" w14:textId="3C581C4E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ให้มีการ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ติดตามและทวงถามโดยตรงกับ  ผอ.กองเมื่องานถึงเวลาที่กำหนด</w:t>
            </w:r>
          </w:p>
          <w:p w14:paraId="4727B70E" w14:textId="70634573" w:rsidR="00082AB4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ราชการที่ทำให้งานเกิดความล่าช้า</w:t>
            </w:r>
          </w:p>
          <w:p w14:paraId="3644199E" w14:textId="451E33D8" w:rsidR="00595961" w:rsidRPr="00082AB4" w:rsidRDefault="00082AB4" w:rsidP="00082AB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มีการดำเนินการส่งไลน์แจ้งเจ้าหน้าที่ผู้รับผิดชอบโดยตรงและแจ้งไลน์กลุ่ม/กิจกรรม อบต.</w:t>
            </w:r>
          </w:p>
          <w:p w14:paraId="63D1F38B" w14:textId="4D92129D" w:rsidR="00082AB4" w:rsidRDefault="00082AB4" w:rsidP="00082AB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082A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.ทำบันทึกเสนอผู้บังคับบัญชาให้พิจารณาบทลงโทษ  สำหรับผู้ปฏิบัติ</w:t>
            </w:r>
          </w:p>
          <w:p w14:paraId="7519F37E" w14:textId="400783D7" w:rsidR="00595961" w:rsidRPr="005D063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C883F5F" w14:textId="77777777" w:rsidR="0059596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39F9669" w14:textId="77777777" w:rsidR="00595961" w:rsidRDefault="00595961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5D3BA43" w14:textId="77777777" w:rsidR="008128F1" w:rsidRDefault="008128F1" w:rsidP="008128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AF22346" w14:textId="77777777" w:rsidR="008128F1" w:rsidRDefault="008128F1" w:rsidP="008128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FCF2B6" w14:textId="4D84B8A9" w:rsidR="008128F1" w:rsidRPr="008128F1" w:rsidRDefault="008128F1" w:rsidP="008128F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7948A428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76B28C91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12732FD6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3AAAA09F" w14:textId="77777777" w:rsid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5015D34E" w14:textId="67FEF284" w:rsidR="00595961" w:rsidRPr="00082AB4" w:rsidRDefault="00082AB4" w:rsidP="00082AB4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082AB4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1A30A4B9" w14:textId="77777777" w:rsidR="001F015B" w:rsidRPr="00CB4A44" w:rsidRDefault="001F015B" w:rsidP="00D3274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0B853E" w14:textId="77777777" w:rsidR="00595961" w:rsidRDefault="00595961" w:rsidP="008766B0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572C1A29" w14:textId="1CFC7F03" w:rsidR="00070E54" w:rsidRPr="00CB4A44" w:rsidRDefault="00376E37" w:rsidP="008766B0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 w:rsidR="008766B0">
        <w:rPr>
          <w:rFonts w:ascii="TH SarabunIT๙" w:hAnsi="TH SarabunIT๙" w:cs="TH SarabunIT๙" w:hint="cs"/>
          <w:sz w:val="32"/>
          <w:szCs w:val="32"/>
          <w:cs/>
        </w:rPr>
        <w:t xml:space="preserve"> ว่าที่ ร.ต.หญิ</w:t>
      </w:r>
      <w:r w:rsidR="005E467C">
        <w:rPr>
          <w:rFonts w:ascii="TH SarabunIT๙" w:hAnsi="TH SarabunIT๙" w:cs="TH SarabunIT๙" w:hint="cs"/>
          <w:sz w:val="32"/>
          <w:szCs w:val="32"/>
          <w:cs/>
        </w:rPr>
        <w:t>ง  เอมอร  มนิสสาร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8766B0">
        <w:rPr>
          <w:rFonts w:ascii="TH SarabunIT๙" w:hAnsi="TH SarabunIT๙" w:cs="TH SarabunIT๙"/>
          <w:sz w:val="32"/>
          <w:szCs w:val="32"/>
          <w:cs/>
        </w:rPr>
        <w:tab/>
      </w:r>
      <w:r w:rsidR="008766B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E467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70E54">
        <w:rPr>
          <w:rFonts w:ascii="TH SarabunIT๙" w:hAnsi="TH SarabunIT๙" w:cs="TH SarabunIT๙"/>
          <w:sz w:val="32"/>
          <w:szCs w:val="32"/>
          <w:cs/>
        </w:rPr>
        <w:t>(</w:t>
      </w:r>
      <w:r w:rsidR="008766B0">
        <w:rPr>
          <w:rFonts w:ascii="TH SarabunIT๙" w:hAnsi="TH SarabunIT๙" w:cs="TH SarabunIT๙" w:hint="cs"/>
          <w:sz w:val="32"/>
          <w:szCs w:val="32"/>
          <w:cs/>
        </w:rPr>
        <w:t>เอมอร  มนิสสาร</w:t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51F47647" w14:textId="43A7F205" w:rsidR="00070E54" w:rsidRPr="00CB4A44" w:rsidRDefault="00070E54" w:rsidP="00070E54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203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E46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2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 w:rsidR="001F658C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1203B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2A6A6466" w14:textId="149F37FB" w:rsidR="00070E54" w:rsidRDefault="00070E54" w:rsidP="00070E54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20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66B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8766B0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E9A7864" w14:textId="3C4A2AF9" w:rsidR="00CB4A44" w:rsidRDefault="00CB4A44" w:rsidP="00D3274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097E48" w14:textId="045F6C9A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D5F0C3" w14:textId="00D1AA3A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C12FE" w14:textId="60F15C49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6E42D5" w14:textId="77777777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AED2B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08C9BA22" w14:textId="77777777" w:rsidR="00FA26FC" w:rsidRDefault="00FA26FC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สำนักปลัด  งานบริหารงานทั่วไป</w:t>
      </w:r>
    </w:p>
    <w:p w14:paraId="617C48DF" w14:textId="02ACA65A" w:rsidR="00595961" w:rsidRDefault="00FA26FC" w:rsidP="008128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792C8321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313FC348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6336749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2D0E5C53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1AF898E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4E0F5520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4179BA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13E7AAE4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3993A9E5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70E99174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4B7DF21F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9BE6727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8881F7A" w14:textId="2B466EB0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0EE62E08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235EA44A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0D16FBF" w14:textId="77777777" w:rsidR="00595961" w:rsidRDefault="00595961" w:rsidP="0059596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7DB8A316" w14:textId="77777777" w:rsidR="00595961" w:rsidRPr="00D52CBC" w:rsidRDefault="00595961" w:rsidP="00595961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การขออนุญาตใช้รถยนต์ส่วนกลาง</w:t>
            </w:r>
          </w:p>
          <w:p w14:paraId="2F5585BF" w14:textId="77777777" w:rsidR="00595961" w:rsidRPr="00D52CBC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52C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EF8AE0D" w14:textId="77777777" w:rsidR="00595961" w:rsidRPr="00D52CBC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เพื่อให้การใช้รถยนต์ของหน่วยงานมีความเหมาะสมกับประเภทการใช้งาน และได้รับการบำรุงรักษาให้มีสภาพใช้งานได้ดีอยู่เสมอ</w:t>
            </w:r>
          </w:p>
          <w:p w14:paraId="76FEE2F1" w14:textId="77777777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40529FAC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3CC4723C" w14:textId="77777777" w:rsidR="00595961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การขออนุญาตใช้รถยนต์ส่วนกลางไม่เป็นไปตามกระบวนการ</w:t>
            </w:r>
          </w:p>
          <w:p w14:paraId="575F3F16" w14:textId="77777777" w:rsidR="00595961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042048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79AF4048" w14:textId="45575C92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A26F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เกิดความล่าช้าในการส่งเอกสารระหว่างหน่วยงานภายนอก</w:t>
            </w:r>
          </w:p>
        </w:tc>
        <w:tc>
          <w:tcPr>
            <w:tcW w:w="1241" w:type="dxa"/>
          </w:tcPr>
          <w:p w14:paraId="53420856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D6B56D3" w14:textId="77777777" w:rsidR="00595961" w:rsidRDefault="008128F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14:paraId="28F7E790" w14:textId="77777777" w:rsid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128F1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เสี่ยงปานกลาง</w:t>
            </w:r>
          </w:p>
          <w:p w14:paraId="2746A096" w14:textId="745FAD17" w:rsidR="008128F1" w:rsidRP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(สีน้ำเงิน)</w:t>
            </w:r>
          </w:p>
        </w:tc>
        <w:tc>
          <w:tcPr>
            <w:tcW w:w="3622" w:type="dxa"/>
          </w:tcPr>
          <w:p w14:paraId="5B8B700F" w14:textId="77777777" w:rsidR="00595961" w:rsidRDefault="00595961" w:rsidP="008128F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63B83B3" w14:textId="42573E33" w:rsidR="008128F1" w:rsidRPr="00D52CBC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C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ทำ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คำสั่งแบ่งงานให้เจ้าหน้าที่รับผิดชอบรถยนต์แต่ละคันพร้อม การใช้รถยนต์ให้ชัดเจน</w:t>
            </w:r>
            <w:r w:rsidRPr="00D52C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385F85" w14:textId="6C7D43BB" w:rsidR="008128F1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D52CB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มีเอกสารในการขออนุญาตในการ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ส่วนกลางโดยมีผู้บังคับบัญชาเซ็น</w:t>
            </w:r>
            <w:proofErr w:type="gramEnd"/>
          </w:p>
          <w:p w14:paraId="51B5349A" w14:textId="77777777" w:rsidR="008128F1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อนุมัติก่อนการใช้รถยนต์ส่วนกลาง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ใช้รถยนต์</w:t>
            </w:r>
          </w:p>
          <w:p w14:paraId="0F56D9ED" w14:textId="2FAFD622" w:rsidR="00595961" w:rsidRPr="005D0631" w:rsidRDefault="008128F1" w:rsidP="008128F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0706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.สั่งการให้มีการดำเนินการขอใช้รถยนต์ส่วนกลางให้เป็นไปตามกฎ ระเบียบที่เกี่ยวข้องอย่างเคร่งครัด หากไม่ดำเนินการถือว่าทำผิดระเบียบอย่างร้ายแรง</w:t>
            </w:r>
          </w:p>
        </w:tc>
        <w:tc>
          <w:tcPr>
            <w:tcW w:w="2835" w:type="dxa"/>
          </w:tcPr>
          <w:p w14:paraId="11F310D9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AFA7B89" w14:textId="77777777" w:rsidR="008128F1" w:rsidRPr="00412BF2" w:rsidRDefault="008128F1" w:rsidP="008128F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เจ้าหน้าที่ที่ได้รับสั่งการงานเร่งด่วนไม่ปฏิบัติตามขั้นตอนของระเบียบทางราชการ</w:t>
            </w:r>
          </w:p>
          <w:p w14:paraId="34DA0DB4" w14:textId="77777777" w:rsidR="00595961" w:rsidRPr="005D063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2B81E95" w14:textId="77777777" w:rsidR="008128F1" w:rsidRDefault="008128F1" w:rsidP="00595961">
            <w:pPr>
              <w:rPr>
                <w:rFonts w:ascii="Agency FB" w:eastAsia="Calibri" w:hAnsi="Agency FB" w:cs="TH SarabunIT๙"/>
                <w:color w:val="000000" w:themeColor="text1"/>
                <w:sz w:val="32"/>
                <w:szCs w:val="32"/>
              </w:rPr>
            </w:pPr>
          </w:p>
          <w:p w14:paraId="2C4C8710" w14:textId="6C1F9586" w:rsidR="00595961" w:rsidRPr="008128F1" w:rsidRDefault="008128F1" w:rsidP="008128F1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8128F1">
              <w:rPr>
                <w:rFonts w:ascii="Agency FB" w:eastAsia="Calibri" w:hAnsi="Agency FB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14:paraId="0B3A9D39" w14:textId="77777777" w:rsidR="00FA26FC" w:rsidRPr="00CB4A44" w:rsidRDefault="00FA26FC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AE4263" w14:textId="6292D83B" w:rsidR="00FA26FC" w:rsidRPr="00CB4A44" w:rsidRDefault="00FA26FC" w:rsidP="00FA26FC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ว่าที่ ร.ต.หญิง</w:t>
      </w:r>
      <w:r w:rsidR="005E467C">
        <w:rPr>
          <w:rFonts w:ascii="TH SarabunIT๙" w:hAnsi="TH SarabunIT๙" w:cs="TH SarabunIT๙" w:hint="cs"/>
          <w:sz w:val="32"/>
          <w:szCs w:val="32"/>
          <w:cs/>
        </w:rPr>
        <w:t xml:space="preserve"> เอมอร  มนิสสาร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46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เอมอร  มนิสสาร</w:t>
      </w:r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5235B006" w14:textId="77777777" w:rsidR="00FA26FC" w:rsidRPr="00CB4A44" w:rsidRDefault="00FA26FC" w:rsidP="00FA26FC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70AEAAC5" w14:textId="3D8DBA2A" w:rsidR="00FA26FC" w:rsidRDefault="00FA26FC" w:rsidP="00FA26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7DA4A8A" w14:textId="0B8C3ABF" w:rsidR="00FA26FC" w:rsidRDefault="00FA26FC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B66637" w14:textId="77777777" w:rsidR="00595961" w:rsidRDefault="00595961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6A7D75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454FB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29363B" w14:textId="07124456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12EC01D3" w14:textId="77777777" w:rsidR="00FA26FC" w:rsidRDefault="00FA26FC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สำนักปลัด  งานป้องกันและบรรเทาสาธารณภัยฯ</w:t>
      </w:r>
    </w:p>
    <w:p w14:paraId="030EB43A" w14:textId="67F3E879" w:rsidR="00FA26FC" w:rsidRDefault="00FA26FC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5110C536" w14:textId="0B6A76EC" w:rsidR="00595961" w:rsidRDefault="00595961" w:rsidP="00753F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2D2DF8BD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E67CE11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1F595CFC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250FE4C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8387FC7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6A8ACAC9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926486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0274AE9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6E71AB80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19CD4C0E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73EB86F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DA6397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CF7E58B" w14:textId="481125E3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10521C95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6EEED81F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BE6069C" w14:textId="77777777" w:rsidR="00595961" w:rsidRPr="00D52CBC" w:rsidRDefault="00595961" w:rsidP="00595961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52CB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ความปลอดภัยของเจ้าหน้าที่ผู้ปฏิบัติงานป้องกันและบรรเทาสาธารณภัย</w:t>
            </w:r>
          </w:p>
          <w:p w14:paraId="22987780" w14:textId="77777777" w:rsidR="00595961" w:rsidRPr="00D52CBC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52C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A5E484A" w14:textId="4E2D2165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C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เพื่อให้การดำเนินงานด้านป้องกันและบรรเทาสาธารณภัยมีประสิทธิภาพมากขึ้น</w:t>
            </w:r>
            <w:r w:rsidRPr="00D52CB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52C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เจ้าหน้าที่ผู้ปฏิบัติงานมีความปลอดภัยในชีวิต</w:t>
            </w:r>
          </w:p>
        </w:tc>
        <w:tc>
          <w:tcPr>
            <w:tcW w:w="3302" w:type="dxa"/>
          </w:tcPr>
          <w:p w14:paraId="706546B6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8569871" w14:textId="77777777" w:rsidR="00595961" w:rsidRPr="00D52CBC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2C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ผู้ปฏิบัติได้รับอันตรายจากการปฏิบัติงาน</w:t>
            </w:r>
          </w:p>
          <w:p w14:paraId="2D232FA6" w14:textId="77777777" w:rsidR="00595961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9E7ABE0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674709A4" w14:textId="07B98F8A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1.ขาดอุปกรณ์เครื่องมือเฉพาะด้าน</w:t>
            </w:r>
          </w:p>
        </w:tc>
        <w:tc>
          <w:tcPr>
            <w:tcW w:w="1241" w:type="dxa"/>
          </w:tcPr>
          <w:p w14:paraId="2B49CE4B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D6F69F5" w14:textId="77777777" w:rsidR="00595961" w:rsidRPr="008C3C69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3C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291A8923" w14:textId="77777777" w:rsid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128F1">
              <w:rPr>
                <w:rFonts w:ascii="TH SarabunIT๙" w:eastAsia="Calibri" w:hAnsi="TH SarabunIT๙" w:cs="TH SarabunIT๙" w:hint="cs"/>
                <w:sz w:val="28"/>
                <w:cs/>
              </w:rPr>
              <w:t>(ปานกลาง)</w:t>
            </w:r>
          </w:p>
          <w:p w14:paraId="497BD46F" w14:textId="423F64B2" w:rsidR="008128F1" w:rsidRPr="008128F1" w:rsidRDefault="008128F1" w:rsidP="0059596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สีน้ำเงิน</w:t>
            </w:r>
          </w:p>
        </w:tc>
        <w:tc>
          <w:tcPr>
            <w:tcW w:w="3622" w:type="dxa"/>
          </w:tcPr>
          <w:p w14:paraId="127C4AEA" w14:textId="77777777" w:rsidR="008128F1" w:rsidRDefault="008128F1" w:rsidP="008128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918137" w14:textId="5ACD5680" w:rsidR="00595961" w:rsidRPr="008128F1" w:rsidRDefault="008128F1" w:rsidP="008128F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812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มีหัวหน้าชุดประเมินสถานการณ์</w:t>
            </w:r>
            <w:r w:rsidRPr="008128F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128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และมีการจัดซื้ออุปกรณ์ด้านความปลอดภัยให้เจ้าหน้าที่</w:t>
            </w:r>
          </w:p>
          <w:p w14:paraId="1F16DB1F" w14:textId="77777777" w:rsidR="00595961" w:rsidRPr="005D063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AE0FA52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3EFEF43" w14:textId="31D546A3" w:rsidR="00595961" w:rsidRPr="008128F1" w:rsidRDefault="008128F1" w:rsidP="008128F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28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งบประมาณไม่เพียงพอต่อการจัดซื้อจัดซื้ออุปกรณ์ด้านความปลอดภัยให้เจ้าหน้าที่ได้ครบทุกคน</w:t>
            </w:r>
          </w:p>
        </w:tc>
        <w:tc>
          <w:tcPr>
            <w:tcW w:w="1560" w:type="dxa"/>
          </w:tcPr>
          <w:p w14:paraId="752F9501" w14:textId="77777777" w:rsidR="008128F1" w:rsidRDefault="008128F1" w:rsidP="008128F1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16BA9E28" w14:textId="4028B835" w:rsidR="00595961" w:rsidRPr="008128F1" w:rsidRDefault="008128F1" w:rsidP="008128F1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8128F1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0E60E818" w14:textId="36B4A893" w:rsidR="00595961" w:rsidRDefault="00595961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3F0A9" w14:textId="51245464" w:rsidR="00595961" w:rsidRDefault="00595961" w:rsidP="00FA26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1314A" w14:textId="77777777" w:rsidR="00FA26FC" w:rsidRPr="00CB4A44" w:rsidRDefault="00FA26FC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2CC61E" w14:textId="6DEE476F" w:rsidR="00FA26FC" w:rsidRPr="00CB4A44" w:rsidRDefault="00FA26FC" w:rsidP="00FA26FC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ว่าที่ ร.ต.หญิง</w:t>
      </w:r>
      <w:r w:rsidR="005E467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E467C">
        <w:rPr>
          <w:rFonts w:ascii="TH SarabunIT๙" w:hAnsi="TH SarabunIT๙" w:cs="TH SarabunIT๙" w:hint="cs"/>
          <w:sz w:val="32"/>
          <w:szCs w:val="32"/>
          <w:cs/>
        </w:rPr>
        <w:t>เอมอร  มนิสสาร</w:t>
      </w:r>
      <w:r w:rsidRPr="005E467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5E467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E467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E467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467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เอมอร  มนิสสาร</w:t>
      </w:r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6B92564" w14:textId="77777777" w:rsidR="00FA26FC" w:rsidRPr="00CB4A44" w:rsidRDefault="00FA26FC" w:rsidP="00FA26FC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67DC6BE1" w14:textId="4EB3D5A5" w:rsidR="00FA26FC" w:rsidRDefault="00FA26FC" w:rsidP="00FA26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E238EED" w14:textId="620989AC" w:rsidR="00FA26FC" w:rsidRDefault="00FA26FC" w:rsidP="00FA26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2EDB10" w14:textId="22F383BF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1FE51" w14:textId="35C6DC25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83CC0" w14:textId="77777777" w:rsidR="00595961" w:rsidRDefault="00595961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15CFA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D14CD" w14:textId="04A3BA5E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3E88F09D" w14:textId="77777777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กองคลัง  งานบริหารงานคลัง</w:t>
      </w:r>
    </w:p>
    <w:p w14:paraId="26837C0C" w14:textId="563F6C43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5A29305D" w14:textId="79313A72" w:rsid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2672B819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7B7A3FC9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1BEDFB42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13CCC28F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150A88A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7E5E7FA2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537153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E2F4037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35BF4743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061DA18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39CB20EC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0BAC5E4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8469298" w14:textId="54E74809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7F047E2D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7857E020" w14:textId="77777777" w:rsidR="00595961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5E3E26A8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การตรวจสอบอนุมัติ ฎีกาก่อนเบิกจ่ายเงิน</w:t>
            </w:r>
          </w:p>
          <w:p w14:paraId="115DDEC4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937AF9D" w14:textId="77777777" w:rsidR="00595961" w:rsidRPr="001F4D02" w:rsidRDefault="00595961" w:rsidP="0059596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เพื่อให้เอกสารประกอบฎีกาเบิกจ่ายเงิน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  <w:r w:rsidRPr="001F4D02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ตามระเบียบ กฎหมาย และหนังสือสั่งการ</w:t>
            </w:r>
          </w:p>
          <w:p w14:paraId="79776125" w14:textId="4858EC88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-เพื่อป้องกันและลดความผิดพลาดสร้างความน่าเชื่อถือ และความโปร่งใสให้กับหน่วยงาน</w:t>
            </w:r>
          </w:p>
        </w:tc>
        <w:tc>
          <w:tcPr>
            <w:tcW w:w="3302" w:type="dxa"/>
          </w:tcPr>
          <w:p w14:paraId="6CE3DE76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CDA4B1A" w14:textId="77777777" w:rsidR="00595961" w:rsidRPr="008E2F66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การเบิกจ่ายมีปริมาณมากแต่เจ้าหน้าที่รับผิดชอบตรวจฎีกาไม่เพียงพอก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ารเงินไม่เพียงพอต่อการ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5D80168F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15EE5E5E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ภารกิจงานด้านการเบิกจ่ายมีจำนวนมากขึ้นแต่บุคลากรผู้ปฏิบัติงานด้านการเงินและบัญชีไม่เพียงพอ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ผู้ตรวจฎีกา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ผู้จ่ายเงินและผู้บันทึกบัญชีเป็นบุคคล คนเดียวกัน</w:t>
            </w:r>
          </w:p>
          <w:p w14:paraId="74A6FDA2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D279C" w14:textId="1676F6B9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6C258042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4EBC10D" w14:textId="77777777" w:rsidR="00595961" w:rsidRDefault="005E467C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07E5328D" w14:textId="77777777" w:rsidR="008C3C69" w:rsidRDefault="008C3C69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75B65617" w14:textId="5FEF771F" w:rsidR="008C3C69" w:rsidRPr="006B6F11" w:rsidRDefault="008C3C69" w:rsidP="0059596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6F11A2C5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90EC85D" w14:textId="77777777" w:rsidR="006B6F11" w:rsidRPr="006B6F1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1.เพิ่มจำนวนข้าราชการ ผู้รับผิดชอบในตำแหน่งหน้าที่</w:t>
            </w:r>
          </w:p>
          <w:p w14:paraId="129E477F" w14:textId="62083211" w:rsidR="00595961" w:rsidRPr="006B6F11" w:rsidRDefault="006B6F11" w:rsidP="006B6F1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แบ่งงานรับผิดชอบของส่วนงานแต่งละด้านให้กระจายงานให้เจ้าหน้าที่รับผิดชอบไม่ให้เป็นบุคคลคนเดียวกัน</w:t>
            </w:r>
            <w:r w:rsidRPr="006B6F1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14:paraId="5D298437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CC20AD9" w14:textId="4DE93D79" w:rsidR="00595961" w:rsidRPr="006B6F11" w:rsidRDefault="006B6F11" w:rsidP="006B6F1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ขาดบุคลากรที่เป็นข้าราชการในการปฏิบัติหน้าที่โดยตรง</w:t>
            </w:r>
          </w:p>
        </w:tc>
        <w:tc>
          <w:tcPr>
            <w:tcW w:w="1560" w:type="dxa"/>
          </w:tcPr>
          <w:p w14:paraId="7773957F" w14:textId="77777777" w:rsidR="00595961" w:rsidRDefault="00595961" w:rsidP="0059596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26EAA4" w14:textId="4AA14E9A" w:rsidR="006B6F11" w:rsidRPr="006B6F11" w:rsidRDefault="008C3C69" w:rsidP="006B6F1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</w:tc>
      </w:tr>
    </w:tbl>
    <w:p w14:paraId="709C1F5F" w14:textId="306C785F" w:rsidR="00595961" w:rsidRP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7099B" w14:textId="77777777" w:rsidR="008E2F66" w:rsidRPr="00CB4A44" w:rsidRDefault="008E2F66" w:rsidP="008E2F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17F88C" w14:textId="3B7916E6" w:rsidR="005E467C" w:rsidRDefault="008E2F66" w:rsidP="008E2F6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467C" w:rsidRPr="00367E4B">
        <w:rPr>
          <w:rFonts w:ascii="TH SarabunIT๙" w:hAnsi="TH SarabunIT๙" w:cs="TH SarabunIT๙" w:hint="cs"/>
          <w:sz w:val="32"/>
          <w:szCs w:val="32"/>
          <w:cs/>
        </w:rPr>
        <w:t xml:space="preserve">    อรอุมา  เสาระ</w:t>
      </w:r>
      <w:proofErr w:type="spellStart"/>
      <w:r w:rsidR="005E467C" w:rsidRPr="00367E4B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Pr="00367E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67E4B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46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46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03875B3" w14:textId="4DFD9F04" w:rsidR="008E2F66" w:rsidRPr="00CB4A44" w:rsidRDefault="005E467C" w:rsidP="008E2F66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E2F66">
        <w:rPr>
          <w:rFonts w:ascii="TH SarabunIT๙" w:hAnsi="TH SarabunIT๙" w:cs="TH SarabunIT๙"/>
          <w:sz w:val="32"/>
          <w:szCs w:val="32"/>
          <w:cs/>
        </w:rPr>
        <w:t>(</w:t>
      </w:r>
      <w:r w:rsidR="008E2F66">
        <w:rPr>
          <w:rFonts w:ascii="TH SarabunIT๙" w:hAnsi="TH SarabunIT๙" w:cs="TH SarabunIT๙" w:hint="cs"/>
          <w:sz w:val="32"/>
          <w:szCs w:val="32"/>
          <w:cs/>
        </w:rPr>
        <w:t>นางอรอุมา  เสาระโส</w:t>
      </w:r>
      <w:r w:rsidR="008E2F66"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1080735" w14:textId="77777777" w:rsidR="008E2F66" w:rsidRPr="00CB4A44" w:rsidRDefault="008E2F66" w:rsidP="008E2F66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14:paraId="7C09320D" w14:textId="0728F205" w:rsidR="008E2F66" w:rsidRDefault="008E2F66" w:rsidP="008E2F6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7D214F8" w14:textId="7778AE9C" w:rsidR="008E2F66" w:rsidRDefault="008E2F66" w:rsidP="008E2F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7B1788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6A961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C89878" w14:textId="028E0F89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345D4529" w14:textId="77777777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กองคลัง  งานพัฒนารายได้</w:t>
      </w:r>
    </w:p>
    <w:p w14:paraId="7932F847" w14:textId="6BCF7F58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125549BC" w14:textId="46CD2BCD" w:rsid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5E1762A2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4668A55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4CD5BBB7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E8F3758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174AF8F9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23E1F4E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43CBAE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07E98B9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259D9865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29EC216D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62CB180E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466B98A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13E89E8E" w14:textId="47C3618D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57CEAAD3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3232D0E6" w14:textId="77777777" w:rsidR="00595961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6284DBD9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การจัดเก็บรายได้</w:t>
            </w:r>
          </w:p>
          <w:p w14:paraId="1DF2FAF0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0D917A45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-เพื่อให้การจัดเก็บรายได้ มีวิธีการจัดเก็บรายได้ อย่างมีประสิทธิภาพ ถูกต้อง ครบถ้วน ตามแผนการจัดเก็บภาษี </w:t>
            </w:r>
          </w:p>
          <w:p w14:paraId="1D8C0DDB" w14:textId="3D885507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210C5B92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221B3D9" w14:textId="77777777" w:rsidR="00595961" w:rsidRPr="001F4D02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34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ผู้มีหน้าที่ชำระภาษีไม่ให้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</w:t>
            </w:r>
          </w:p>
          <w:p w14:paraId="11FD746F" w14:textId="77777777" w:rsidR="00595961" w:rsidRPr="008E2F66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-พื้นที่มีขนาดใหญ่</w:t>
            </w:r>
          </w:p>
          <w:p w14:paraId="43688FAE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1D5CD962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ประชาชนยังขาดความรู้</w:t>
            </w: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 ในเรื่องของการ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ภาษี</w:t>
            </w:r>
          </w:p>
          <w:p w14:paraId="5A4C0D67" w14:textId="0E0C4FE8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ประชาชนบางส่วน มาชำระภาษีล่าช้า ไม่ตรงตามวัน เวลาที่กำหนด</w:t>
            </w:r>
          </w:p>
        </w:tc>
        <w:tc>
          <w:tcPr>
            <w:tcW w:w="1241" w:type="dxa"/>
          </w:tcPr>
          <w:p w14:paraId="32AB0FE5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1C0569F" w14:textId="77777777" w:rsidR="00595961" w:rsidRDefault="006B6F11" w:rsidP="006B6F1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B6F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377353FD" w14:textId="77777777" w:rsidR="008C3C69" w:rsidRDefault="008C3C69" w:rsidP="006B6F1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</w:t>
            </w:r>
          </w:p>
          <w:p w14:paraId="678D981C" w14:textId="5C4B1D44" w:rsidR="008C3C69" w:rsidRPr="006B6F11" w:rsidRDefault="008C3C69" w:rsidP="006B6F1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3E1154CC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FA49424" w14:textId="77777777" w:rsidR="0059596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-ออกบริการรับชำระภาษีนอกพื้นที่ บริการถึงสถานที่ประกอบการ</w:t>
            </w:r>
          </w:p>
          <w:p w14:paraId="39EEDBCB" w14:textId="59D19B01" w:rsidR="006B6F11" w:rsidRPr="006B6F11" w:rsidRDefault="006B6F11" w:rsidP="006B6F1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-จัดอบรมสัญจร ให้ความรู้ด้านการชำระภาษี พร้อมแจกสื่อประชาสัมพันธ์ และขอความร่วมมือผู้ใหญ่บ้านประชาสัมพันธ์ผ่านเสียงตามสายหอกระจายข่าว</w:t>
            </w:r>
          </w:p>
        </w:tc>
        <w:tc>
          <w:tcPr>
            <w:tcW w:w="2835" w:type="dxa"/>
          </w:tcPr>
          <w:p w14:paraId="1B72D1BE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C4AE148" w14:textId="01D4B478" w:rsidR="00595961" w:rsidRDefault="006B6F11" w:rsidP="006B6F1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-ประชาชนขาดความรู้ความเข้าใจในการจัดเก็บภาษีท้องถิ่น</w:t>
            </w:r>
          </w:p>
          <w:p w14:paraId="581C165D" w14:textId="0FAC5610" w:rsidR="006B6F11" w:rsidRDefault="006B6F11" w:rsidP="006B6F11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-ผู้ประกอบการไม่มีเวลาออกมาชำระภาษี ณ ที่ทำการ อบต.</w:t>
            </w:r>
          </w:p>
          <w:p w14:paraId="1EE51515" w14:textId="698FCA25" w:rsidR="006B6F11" w:rsidRPr="006B6F11" w:rsidRDefault="006B6F11" w:rsidP="006B6F11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F33904A" w14:textId="77777777" w:rsidR="00595961" w:rsidRDefault="00595961" w:rsidP="0059596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667CCD" w14:textId="5A6D7CDE" w:rsidR="008C3C69" w:rsidRPr="008C3C69" w:rsidRDefault="008C3C69" w:rsidP="008C3C69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งานพัฒนาและจัดเก็บรายได้</w:t>
            </w:r>
          </w:p>
        </w:tc>
      </w:tr>
    </w:tbl>
    <w:p w14:paraId="48163954" w14:textId="17A22DE6" w:rsidR="00595961" w:rsidRP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89DDD" w14:textId="671D19B3" w:rsidR="00595961" w:rsidRDefault="00595961" w:rsidP="0059596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FCFF3" w14:textId="77777777" w:rsidR="00595961" w:rsidRPr="00411C38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69D635B" w14:textId="77777777" w:rsidR="008E2F66" w:rsidRPr="00CB4A44" w:rsidRDefault="008E2F66" w:rsidP="008E2F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F95FAB" w14:textId="63B3792D" w:rsidR="008E2F66" w:rsidRPr="00CB4A44" w:rsidRDefault="008E2F66" w:rsidP="008E2F66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 w:rsidRPr="00367E4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>อรอุมา  เสาระ</w:t>
      </w:r>
      <w:proofErr w:type="spellStart"/>
      <w:r w:rsidR="00367E4B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Pr="00367E4B">
        <w:rPr>
          <w:rFonts w:ascii="TH SarabunIT๙" w:hAnsi="TH SarabunIT๙" w:cs="TH SarabunIT๙"/>
          <w:sz w:val="32"/>
          <w:szCs w:val="32"/>
          <w:cs/>
        </w:rPr>
        <w:tab/>
      </w:r>
      <w:r w:rsidRPr="00367E4B">
        <w:rPr>
          <w:rFonts w:ascii="TH SarabunIT๙" w:hAnsi="TH SarabunIT๙" w:cs="TH SarabunIT๙"/>
          <w:sz w:val="32"/>
          <w:szCs w:val="32"/>
          <w:cs/>
        </w:rPr>
        <w:tab/>
      </w:r>
      <w:r w:rsidRPr="00367E4B">
        <w:rPr>
          <w:rFonts w:ascii="TH SarabunIT๙" w:hAnsi="TH SarabunIT๙" w:cs="TH SarabunIT๙"/>
          <w:sz w:val="32"/>
          <w:szCs w:val="32"/>
          <w:cs/>
        </w:rPr>
        <w:tab/>
      </w:r>
      <w:r w:rsidRPr="00367E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นางอรอุมา  เสาระ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FD7F325" w14:textId="77777777" w:rsidR="008E2F66" w:rsidRPr="00CB4A44" w:rsidRDefault="008E2F66" w:rsidP="008E2F66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14:paraId="2A97ABFB" w14:textId="54D463D1" w:rsidR="008E2F66" w:rsidRDefault="008E2F66" w:rsidP="008E2F6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7AD9859" w14:textId="75F5D193" w:rsidR="008E2F66" w:rsidRDefault="008E2F66" w:rsidP="008E2F66">
      <w:pPr>
        <w:spacing w:after="0"/>
        <w:rPr>
          <w:noProof/>
        </w:rPr>
      </w:pPr>
    </w:p>
    <w:p w14:paraId="7275D9A1" w14:textId="644D9B64" w:rsidR="00595961" w:rsidRDefault="00595961" w:rsidP="008E2F66">
      <w:pPr>
        <w:spacing w:after="0"/>
        <w:rPr>
          <w:noProof/>
        </w:rPr>
      </w:pPr>
    </w:p>
    <w:p w14:paraId="104F3B80" w14:textId="4AAA4DC1" w:rsidR="00595961" w:rsidRDefault="00595961" w:rsidP="008E2F66">
      <w:pPr>
        <w:spacing w:after="0"/>
        <w:rPr>
          <w:noProof/>
        </w:rPr>
      </w:pPr>
    </w:p>
    <w:p w14:paraId="79BA51D7" w14:textId="77777777" w:rsidR="00FA26FC" w:rsidRDefault="00FA26FC" w:rsidP="008C3C69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BE29831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EF605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CA0F7" w14:textId="00481374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6DA2481C" w14:textId="77777777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กองคลัง  งานทะเบียนทรัพย์สินและพัสดุ</w:t>
      </w:r>
    </w:p>
    <w:p w14:paraId="05B53A89" w14:textId="5E365F13" w:rsidR="008E2F66" w:rsidRDefault="008E2F66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66EA3417" w14:textId="77777777" w:rsidR="00595961" w:rsidRDefault="00595961" w:rsidP="008E2F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5D83D7D1" w14:textId="77777777" w:rsidTr="00595961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41DD4E8A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54614065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621AEB75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DC7D3DA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36171EB3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0017DF6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4A2467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6B635BAE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5DC1215D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5529D010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401FE981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34DBEB9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789A9645" w14:textId="2D8247B9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95961" w:rsidRPr="00CB4A44" w14:paraId="43125883" w14:textId="77777777" w:rsidTr="00595961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2CF62073" w14:textId="77777777" w:rsidR="00595961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7947A906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ดำเนินการจัดซื้อจัดจ้าง</w:t>
            </w:r>
          </w:p>
          <w:p w14:paraId="4D2C55CC" w14:textId="77777777" w:rsidR="00595961" w:rsidRPr="001F4D02" w:rsidRDefault="00595961" w:rsidP="005959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38E44E73" w14:textId="77777777" w:rsidR="00595961" w:rsidRPr="001F4D02" w:rsidRDefault="00595961" w:rsidP="0059596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เพื่อให้การดำเนินการให้ถูกต้องตามพระราชบัญญัติการจัดซื้อจัดจ้างและการบริหารพัสดุภาครัฐ พ.ศ.2560</w:t>
            </w:r>
          </w:p>
          <w:p w14:paraId="5F22CC12" w14:textId="29A2555D" w:rsidR="00595961" w:rsidRPr="00CB4A44" w:rsidRDefault="00595961" w:rsidP="00595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เพื่อให้การดำเนินการให้ถูกต้องตามระเบียบกระทรวงการคลังว่าด้วยการจัดซื้อจัดจ้างภาครัฐ พ.ศ. 2560</w:t>
            </w:r>
          </w:p>
        </w:tc>
        <w:tc>
          <w:tcPr>
            <w:tcW w:w="3302" w:type="dxa"/>
          </w:tcPr>
          <w:p w14:paraId="60FFD866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521DB977" w14:textId="77777777" w:rsidR="00595961" w:rsidRPr="001F4D02" w:rsidRDefault="00595961" w:rsidP="005959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ดำเนินการเกี่ยวกับขั้นตอนการจัดซื้อจัดจ้างของแต่ละสำนัก/กองส่งเอกสารมายังพัสดุกลางไม่ครบถ้วนในการจัดซื้อจัดจ้าง</w:t>
            </w:r>
          </w:p>
          <w:p w14:paraId="5960E019" w14:textId="77777777" w:rsidR="00595961" w:rsidRPr="00CB4A44" w:rsidRDefault="00595961" w:rsidP="005959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3A326A8" w14:textId="7481FF10" w:rsidR="00595961" w:rsidRPr="00CB4A44" w:rsidRDefault="00595961" w:rsidP="005959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เอกสารเกี่ยวกับจัดซื้อจัดจ้างที่ส่งมาให้พัสดุกลางดำเนินการยังมีผิดอยู่ ไม่ครบถ้วน</w:t>
            </w:r>
          </w:p>
        </w:tc>
        <w:tc>
          <w:tcPr>
            <w:tcW w:w="1241" w:type="dxa"/>
          </w:tcPr>
          <w:p w14:paraId="350ECE0E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DC93CDF" w14:textId="77777777" w:rsidR="00595961" w:rsidRDefault="008C3C69" w:rsidP="0059596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3C69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14:paraId="1F7A447D" w14:textId="670CD3DB" w:rsidR="008C3C69" w:rsidRDefault="008C3C69" w:rsidP="00595961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1403AC75" w14:textId="52813337" w:rsidR="008C3C69" w:rsidRPr="008C3C69" w:rsidRDefault="008C3C69" w:rsidP="008C3C69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6BFBAEE9" w14:textId="7777777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1721981" w14:textId="4E285CCD" w:rsidR="00595961" w:rsidRPr="008C3C69" w:rsidRDefault="008C3C69" w:rsidP="008C3C69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-ประชุมให้ความรู้ ความเข้าใจในข้อระเบียบพัสดุฯ ให้เจ้าหน้าที่ผู้ปฏิบัติเข้าใจ ถึงขั้นตอนวิธีการดำเนินการจัดซื้อจัดจ้าง</w:t>
            </w:r>
          </w:p>
        </w:tc>
        <w:tc>
          <w:tcPr>
            <w:tcW w:w="2835" w:type="dxa"/>
          </w:tcPr>
          <w:p w14:paraId="01494342" w14:textId="7D7D1217" w:rsidR="0059596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22BF298" w14:textId="095153B8" w:rsidR="008C3C69" w:rsidRPr="008C3C69" w:rsidRDefault="008C3C69" w:rsidP="008C3C69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-เจ้าหน้าที่ผู้ปฏิบัติงานจัดซื้อจัดจ้างแต่ะละกอง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ขาดความรู้ความเข้าใจในข้อระเบียบและวิธีการดำเนินการด้านพัสดุ</w:t>
            </w:r>
          </w:p>
          <w:p w14:paraId="72A5E2D6" w14:textId="77777777" w:rsidR="00595961" w:rsidRPr="005D0631" w:rsidRDefault="00595961" w:rsidP="0059596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AEC5836" w14:textId="77777777" w:rsidR="00595961" w:rsidRDefault="00595961" w:rsidP="008C3C6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60FC1DDC" w14:textId="04225B07" w:rsidR="008C3C69" w:rsidRPr="008C3C69" w:rsidRDefault="008C3C69" w:rsidP="008C3C69">
            <w:pPr>
              <w:jc w:val="center"/>
              <w:rPr>
                <w:rFonts w:ascii="Agency FB" w:eastAsia="Calibri" w:hAnsi="Agency FB" w:cs="TH SarabunIT๙" w:hint="cs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งานพัสดุและทะเบียนทรัพย์สิน</w:t>
            </w:r>
          </w:p>
        </w:tc>
      </w:tr>
      <w:bookmarkEnd w:id="1"/>
    </w:tbl>
    <w:p w14:paraId="4D4F1753" w14:textId="77777777" w:rsidR="008E2F66" w:rsidRPr="00CB4A44" w:rsidRDefault="008E2F66" w:rsidP="008E2F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7D4476" w14:textId="7210EB08" w:rsidR="008C3C69" w:rsidRDefault="008E2F66" w:rsidP="008E2F66">
      <w:pPr>
        <w:spacing w:after="0"/>
        <w:ind w:left="93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0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8C3C69" w:rsidRPr="00AC005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อ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>อรอุมา  เสาระ</w:t>
      </w:r>
      <w:proofErr w:type="spellStart"/>
      <w:r w:rsidR="00367E4B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8C3C69" w:rsidRPr="00AC005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รอุมา  เสาระโส</w:t>
      </w:r>
      <w:r w:rsidRPr="00AC0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</w:p>
    <w:p w14:paraId="6E3EB7F2" w14:textId="77B88C7D" w:rsidR="008E2F66" w:rsidRPr="00CB4A44" w:rsidRDefault="008C3C69" w:rsidP="008E2F66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E2F66">
        <w:rPr>
          <w:rFonts w:ascii="TH SarabunIT๙" w:hAnsi="TH SarabunIT๙" w:cs="TH SarabunIT๙"/>
          <w:sz w:val="32"/>
          <w:szCs w:val="32"/>
          <w:cs/>
        </w:rPr>
        <w:t>(</w:t>
      </w:r>
      <w:r w:rsidR="008E2F66">
        <w:rPr>
          <w:rFonts w:ascii="TH SarabunIT๙" w:hAnsi="TH SarabunIT๙" w:cs="TH SarabunIT๙" w:hint="cs"/>
          <w:sz w:val="32"/>
          <w:szCs w:val="32"/>
          <w:cs/>
        </w:rPr>
        <w:t>นางอรอุมา  เสาระโส</w:t>
      </w:r>
      <w:r w:rsidR="008E2F66"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7723B539" w14:textId="77777777" w:rsidR="008E2F66" w:rsidRPr="00CB4A44" w:rsidRDefault="008E2F66" w:rsidP="008E2F66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14:paraId="2FEC44B8" w14:textId="4CB2D369" w:rsidR="008E2F66" w:rsidRDefault="008E2F66" w:rsidP="008E2F6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61507CF" w14:textId="3D8423B9" w:rsidR="008E2F66" w:rsidRDefault="008E2F66" w:rsidP="008E2F66">
      <w:pPr>
        <w:spacing w:after="0"/>
        <w:rPr>
          <w:noProof/>
        </w:rPr>
      </w:pPr>
    </w:p>
    <w:p w14:paraId="115B3ECF" w14:textId="27FC0F7F" w:rsidR="00595961" w:rsidRDefault="00595961" w:rsidP="008E2F66">
      <w:pPr>
        <w:spacing w:after="0"/>
        <w:rPr>
          <w:noProof/>
        </w:rPr>
      </w:pPr>
    </w:p>
    <w:p w14:paraId="0BEB4505" w14:textId="5BC3880A" w:rsidR="00595961" w:rsidRDefault="00595961" w:rsidP="008E2F66">
      <w:pPr>
        <w:spacing w:after="0"/>
        <w:rPr>
          <w:noProof/>
        </w:rPr>
      </w:pPr>
    </w:p>
    <w:p w14:paraId="7746BC73" w14:textId="6FB8794B" w:rsidR="00595961" w:rsidRDefault="00595961" w:rsidP="008E2F66">
      <w:pPr>
        <w:spacing w:after="0"/>
        <w:rPr>
          <w:noProof/>
        </w:rPr>
      </w:pPr>
    </w:p>
    <w:p w14:paraId="13121348" w14:textId="377A6D53" w:rsidR="00595961" w:rsidRDefault="00595961" w:rsidP="008E2F66">
      <w:pPr>
        <w:spacing w:after="0"/>
        <w:rPr>
          <w:noProof/>
        </w:rPr>
      </w:pPr>
    </w:p>
    <w:p w14:paraId="3FD9562F" w14:textId="77777777" w:rsidR="00FA26FC" w:rsidRDefault="00FA26FC" w:rsidP="008C3C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11675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236493B4" w14:textId="77777777" w:rsidR="007040FC" w:rsidRDefault="007040FC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กองคลัง  งานทะเบียนทรัพย์สินและพัสดุ</w:t>
      </w:r>
    </w:p>
    <w:p w14:paraId="604DB1E3" w14:textId="29513ADF" w:rsidR="00595961" w:rsidRDefault="007040FC" w:rsidP="008C3C6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7C0FEF58" w14:textId="0A5DF922" w:rsidR="00595961" w:rsidRDefault="00595961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595961" w:rsidRPr="00CB4A44" w14:paraId="17F9FEAF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570972B6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2082A5C2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F1DBDB2" w14:textId="77777777" w:rsidR="00595961" w:rsidRPr="004D5D10" w:rsidRDefault="00595961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430334A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6D08909C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A0A09D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93E8F43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300ACA4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28FF67A1" w14:textId="77777777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693750CB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A237CA0" w14:textId="77777777" w:rsidR="00595961" w:rsidRPr="00CB4A44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0E70C9CA" w14:textId="7A065474" w:rsidR="00595961" w:rsidRDefault="00595961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04795655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2888BD28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20CD62F4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การควบคุมพัสดุ สิ้นเปลือง</w:t>
            </w:r>
          </w:p>
          <w:p w14:paraId="0259DFB2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A2669A6" w14:textId="4CE753DB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เพื่อให้มีการจัดทำ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–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พัสดุสิ้นเปลือง ให้เป็นปัจจุบัน และให้มีการใช้พัสดุอย่างคุมค่า ตาม</w:t>
            </w:r>
            <w:r w:rsidRPr="001F4D0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ระเบียบกระทรวงการคลังว่าด้วยการจัดซื้อจัดจ้างภาครัฐ พ.ศ. 2560</w:t>
            </w:r>
          </w:p>
        </w:tc>
        <w:tc>
          <w:tcPr>
            <w:tcW w:w="3302" w:type="dxa"/>
          </w:tcPr>
          <w:p w14:paraId="5772AD72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6574DA3C" w14:textId="77777777" w:rsidR="00753FE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พัสดุมีการเบิกใช้จ่ายโดยไม่มีการเขียนใบเบิกพัสดุเป็นปัจจุบัน</w:t>
            </w:r>
          </w:p>
          <w:p w14:paraId="4EE5183F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25CFB254" w14:textId="45E00AAB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พัสดุสิ้นเปลืองมีการจัดซื้อบ่อยครั้งในรอบระยะเวลา 1 ปี</w:t>
            </w:r>
          </w:p>
        </w:tc>
        <w:tc>
          <w:tcPr>
            <w:tcW w:w="1241" w:type="dxa"/>
          </w:tcPr>
          <w:p w14:paraId="2BF91124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3EA4E65" w14:textId="77777777" w:rsidR="00753FE7" w:rsidRDefault="008C3C69" w:rsidP="008C3C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3C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7A6BBFD2" w14:textId="77777777" w:rsidR="008C3C69" w:rsidRDefault="008C3C69" w:rsidP="008C3C6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0D1356A4" w14:textId="2612DD51" w:rsidR="008C3C69" w:rsidRPr="008C3C69" w:rsidRDefault="008C3C69" w:rsidP="008C3C69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39EF8CC6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5705B03" w14:textId="77777777" w:rsidR="00753FE7" w:rsidRDefault="008C3C69" w:rsidP="008C3C6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-ตรวจเช็คจำนวนวัสดุ เป็นประจำ และลงบัตรคุมวัสดุให้ตรงกับวัสดุคงเหลือ</w:t>
            </w:r>
          </w:p>
          <w:p w14:paraId="35F84E70" w14:textId="6B871545" w:rsidR="008C3C69" w:rsidRPr="008C3C69" w:rsidRDefault="008C3C69" w:rsidP="008C3C69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-ในการเบิกแต่ละครั้ง กำชับให้เจ้าหน้าที่ผู้เบิกต้องทำใบเบิกทุกครั้ง เพื่อเป็นการคุมพัสดุ</w:t>
            </w:r>
          </w:p>
        </w:tc>
        <w:tc>
          <w:tcPr>
            <w:tcW w:w="2835" w:type="dxa"/>
          </w:tcPr>
          <w:p w14:paraId="11E5F59C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E0C09C2" w14:textId="6D4FEF9B" w:rsidR="00753FE7" w:rsidRPr="008C3C69" w:rsidRDefault="008C3C69" w:rsidP="008C3C69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-ปริมาณงานและความรับผิดชอบภารกิจของ อปท. มีมาก ซึ่งทำให้การใช้วัสดุสิ้นเปลืองมากขึ้น</w:t>
            </w:r>
          </w:p>
        </w:tc>
        <w:tc>
          <w:tcPr>
            <w:tcW w:w="1560" w:type="dxa"/>
          </w:tcPr>
          <w:p w14:paraId="03F8B414" w14:textId="77777777" w:rsidR="008C3C69" w:rsidRDefault="008C3C69" w:rsidP="008C3C6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6EDF3822" w14:textId="32C9D4E2" w:rsidR="00753FE7" w:rsidRPr="008C3C69" w:rsidRDefault="008C3C69" w:rsidP="008C3C69">
            <w:pPr>
              <w:jc w:val="center"/>
              <w:rPr>
                <w:rFonts w:ascii="Agency FB" w:eastAsia="Calibri" w:hAnsi="Agency FB" w:cs="TH SarabunIT๙" w:hint="cs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งานพัสดุและทะเบียนทรัพย์สิน</w:t>
            </w:r>
          </w:p>
        </w:tc>
      </w:tr>
    </w:tbl>
    <w:p w14:paraId="522B520F" w14:textId="62F7F8F1" w:rsidR="00595961" w:rsidRPr="00595961" w:rsidRDefault="00595961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BB06A4" w14:textId="77777777" w:rsidR="00595961" w:rsidRPr="00411C38" w:rsidRDefault="00595961" w:rsidP="008C3C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1190A2E" w14:textId="77777777" w:rsidR="007040FC" w:rsidRPr="00CB4A44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A85443" w14:textId="4D93FC79" w:rsidR="007040FC" w:rsidRPr="00CB4A44" w:rsidRDefault="007040FC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0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>อรอุมา  เสาระ</w:t>
      </w:r>
      <w:proofErr w:type="spellStart"/>
      <w:r w:rsidR="00367E4B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8C3C69" w:rsidRPr="00AC0051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อรอุมา  เสาระโส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3C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นางอรอุมา  เสาระ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5CB5681A" w14:textId="77777777" w:rsidR="007040FC" w:rsidRPr="00CB4A44" w:rsidRDefault="007040FC" w:rsidP="007040FC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14:paraId="36679E83" w14:textId="5E545C0B" w:rsidR="007040FC" w:rsidRDefault="007040FC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038E51A" w14:textId="0B97DE8D" w:rsidR="007040FC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B9E44B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806E2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9803A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6B00D495" w14:textId="77777777" w:rsidR="007040FC" w:rsidRDefault="007040FC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กองช่าง งานบริหารงานทั่วไปเกี่ยวกับอุตสาหกรรมและโยธา</w:t>
      </w:r>
    </w:p>
    <w:p w14:paraId="19E83E42" w14:textId="5C4184F6" w:rsidR="007040FC" w:rsidRDefault="007040FC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5896C4FB" w14:textId="4E1AC163" w:rsidR="00753FE7" w:rsidRDefault="00753FE7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9CEE6" w14:textId="230348E4" w:rsidR="00753FE7" w:rsidRDefault="00753FE7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00B730E0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402D8D11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546141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2E898970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D6A5ED5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24C506B8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59F85B4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D92175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7BE561E3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29E9403F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7452713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19CF7F37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850283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46247C09" w14:textId="5FE2D495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1DD9940D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40192F40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213684FE" w14:textId="77777777" w:rsidR="00753FE7" w:rsidRPr="00EA47B8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A47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งานสำรวจ ออกแบบและประมาณราคา</w:t>
            </w:r>
          </w:p>
          <w:p w14:paraId="4398B67A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49D349F" w14:textId="77777777" w:rsidR="00753FE7" w:rsidRPr="00EA47B8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1F4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F4D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EA47B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เพื่อให้การปฏิบัติงานด้านงานสำรวจ ออกแบบและควบคุมอาคารเป็นไปอย่างถูกต้องตามกฎหมาย ระเบียบ และข้อบังคับ</w:t>
            </w:r>
          </w:p>
          <w:p w14:paraId="182C7CA3" w14:textId="55A54371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32E57EE7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2942452D" w14:textId="77777777" w:rsidR="00753FE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A47B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ข้าราชการงานโยธาไม่เพียงพอทำให้งานล่าช้า</w:t>
            </w:r>
          </w:p>
          <w:p w14:paraId="6E64A058" w14:textId="77777777" w:rsidR="00753FE7" w:rsidRPr="00EA47B8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2459">
              <w:rPr>
                <w:rFonts w:ascii="TH SarabunIT๙" w:hAnsi="TH SarabunIT๙" w:cs="TH SarabunIT๙"/>
                <w:sz w:val="32"/>
                <w:szCs w:val="32"/>
                <w:cs/>
              </w:rPr>
              <w:t>-ราคาวัสดุ</w:t>
            </w:r>
            <w:proofErr w:type="spellStart"/>
            <w:r w:rsidRPr="002A2459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2A2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ไม่คงที่ทำให้การประมาณราคาต้องแก้ไขตลอด</w:t>
            </w:r>
          </w:p>
          <w:p w14:paraId="2568375F" w14:textId="77777777" w:rsidR="00753FE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A210477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2AF6F124" w14:textId="4FB5119C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เจ้าหน้าที่ที่ทำงานเกี่ยวกับงานสำรวจ ออกแบบ และการควบคุมอาคาร เป็นบุคคล คนเดียวกัน ซึ่งมีความเสียงทำให้งานล่าช้า เสร็จไม่ทันตามระยะเวลาที่กำหนด</w:t>
            </w:r>
          </w:p>
        </w:tc>
        <w:tc>
          <w:tcPr>
            <w:tcW w:w="1241" w:type="dxa"/>
          </w:tcPr>
          <w:p w14:paraId="5E8DC612" w14:textId="4FD85161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8B6DBD8" w14:textId="77777777" w:rsidR="00D14D10" w:rsidRDefault="00D14D10" w:rsidP="00753FE7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7A92AEF2" w14:textId="77777777" w:rsidR="00753FE7" w:rsidRPr="00D14D10" w:rsidRDefault="00D14D10" w:rsidP="00D14D1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14D1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55F87F4F" w14:textId="04C9E163" w:rsidR="00D14D10" w:rsidRPr="00D14D10" w:rsidRDefault="00D14D10" w:rsidP="00D14D10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D14D1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(ปานกลาง)</w:t>
            </w:r>
          </w:p>
          <w:p w14:paraId="7FF49220" w14:textId="77334423" w:rsidR="00D14D10" w:rsidRPr="005D0631" w:rsidRDefault="00D14D10" w:rsidP="00D14D10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14D1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สีน้ำเงิน</w:t>
            </w:r>
          </w:p>
        </w:tc>
        <w:tc>
          <w:tcPr>
            <w:tcW w:w="3622" w:type="dxa"/>
          </w:tcPr>
          <w:p w14:paraId="6496E3E9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BB25F74" w14:textId="476DD7FA" w:rsidR="00753FE7" w:rsidRPr="00D14D10" w:rsidRDefault="00D14D10" w:rsidP="00D14D1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-สรรหาผู้มีความรู้ ความสามารถ เฉพาะด้านตรงตามมารฐานกำหนดตำแหน่งที่สามารถปฏิบัติงาน</w:t>
            </w:r>
          </w:p>
        </w:tc>
        <w:tc>
          <w:tcPr>
            <w:tcW w:w="2835" w:type="dxa"/>
          </w:tcPr>
          <w:p w14:paraId="550497A4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C3A58C1" w14:textId="241D27BD" w:rsidR="00753FE7" w:rsidRPr="00D14D10" w:rsidRDefault="00D14D10" w:rsidP="00D14D10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-ตำแหน่งบุคลากรที่มีความรู้ความสามารถเฉพาะด้านมีไม่เพียงพอต่อปริมาณงาน</w:t>
            </w:r>
          </w:p>
        </w:tc>
        <w:tc>
          <w:tcPr>
            <w:tcW w:w="1560" w:type="dxa"/>
          </w:tcPr>
          <w:p w14:paraId="0DBEED06" w14:textId="77777777" w:rsidR="00753FE7" w:rsidRDefault="00753FE7" w:rsidP="00D14D10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556BA659" w14:textId="5F1D4E36" w:rsidR="00D14D10" w:rsidRPr="00D14D10" w:rsidRDefault="00D14D10" w:rsidP="00D14D10">
            <w:pPr>
              <w:jc w:val="center"/>
              <w:rPr>
                <w:rFonts w:ascii="Agency FB" w:eastAsia="Calibri" w:hAnsi="Agency FB" w:cs="TH SarabunIT๙" w:hint="cs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bookmarkEnd w:id="2"/>
    </w:tbl>
    <w:p w14:paraId="7BAC1B6C" w14:textId="77777777" w:rsidR="00753FE7" w:rsidRPr="00411C38" w:rsidRDefault="00753FE7" w:rsidP="00753FE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74732AB" w14:textId="77777777" w:rsidR="007040FC" w:rsidRPr="00CB4A44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6F951F" w14:textId="450DC489" w:rsidR="007040FC" w:rsidRPr="00CB4A44" w:rsidRDefault="007040FC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proofErr w:type="spellStart"/>
      <w:r w:rsidR="00367E4B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367E4B">
        <w:rPr>
          <w:rFonts w:ascii="TH SarabunIT๙" w:hAnsi="TH SarabunIT๙" w:cs="TH SarabunIT๙" w:hint="cs"/>
          <w:sz w:val="32"/>
          <w:szCs w:val="32"/>
          <w:cs/>
        </w:rPr>
        <w:t>ระ</w:t>
      </w:r>
      <w:proofErr w:type="spellStart"/>
      <w:r w:rsidR="00367E4B"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อินทร์กง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อินทร์กง</w:t>
      </w:r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0B8BFA5" w14:textId="77777777" w:rsidR="007040FC" w:rsidRPr="00CB4A44" w:rsidRDefault="007040FC" w:rsidP="007040FC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2A9D00AC" w14:textId="166CD4A3" w:rsidR="007040FC" w:rsidRDefault="007040FC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42F9741" w14:textId="7B7A6164" w:rsidR="00FA26FC" w:rsidRDefault="00FA26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CA917A" w14:textId="77777777" w:rsidR="007040FC" w:rsidRPr="007040FC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090271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รายงานผลการประเมินความเสี่ยงภารกิจขององค์การบริหารส่วนตำบลโพนงาม</w:t>
      </w:r>
    </w:p>
    <w:p w14:paraId="79B34CAF" w14:textId="77777777" w:rsidR="007040FC" w:rsidRDefault="007040FC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</w:t>
      </w:r>
      <w:r w:rsidR="00D06D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</w:t>
      </w:r>
      <w:r w:rsidR="00D06D9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ระดับก่อนวัยเรียนและประถมศึกษา</w:t>
      </w:r>
    </w:p>
    <w:p w14:paraId="6E91CBCF" w14:textId="20F721DB" w:rsidR="007040FC" w:rsidRDefault="007040FC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43DA9105" w14:textId="0C127655" w:rsidR="00753FE7" w:rsidRDefault="00753FE7" w:rsidP="007040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265B6A6F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4B7E9BE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E8F03EC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F967623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5A3EEADD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3AC50B6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54716C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26901CBE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01AB7D11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2AE9B910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636D6405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6A2F00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63E01390" w14:textId="1C024E71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1C814F68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33B6F979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0D8D5321" w14:textId="77777777" w:rsidR="00753FE7" w:rsidRPr="00F76A93" w:rsidRDefault="00753FE7" w:rsidP="00753FE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76A9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งานบริหารการศึกษาปฐมวัย</w:t>
            </w:r>
          </w:p>
          <w:p w14:paraId="01BAC700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570EC57" w14:textId="77777777" w:rsidR="00753FE7" w:rsidRPr="00D06D91" w:rsidRDefault="00753FE7" w:rsidP="00753FE7">
            <w:pPr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>1.เพื่อให้การปฏิบัติงานในหน้า</w:t>
            </w:r>
          </w:p>
          <w:p w14:paraId="0B66BE8C" w14:textId="0827BF4C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>ที่ความรับผิดชอบเกี่ยวกับปฐมวัย งานนิเทศและประกันคุณภาพการศึกษาและงาน</w:t>
            </w:r>
            <w:proofErr w:type="spellStart"/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>อื่นๆ</w:t>
            </w:r>
            <w:proofErr w:type="spellEnd"/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 xml:space="preserve"> ที่ได้รับมอบหมายเป็นไปอย่างม</w:t>
            </w:r>
            <w:r w:rsidRPr="00D06D91">
              <w:rPr>
                <w:rFonts w:ascii="TH SarabunIT๙" w:eastAsia="Calibri" w:hAnsi="TH SarabunIT๙" w:cs="TH SarabunIT๙" w:hint="cs"/>
                <w:sz w:val="28"/>
                <w:cs/>
              </w:rPr>
              <w:t>ี</w:t>
            </w:r>
            <w:r w:rsidRPr="00D06D91">
              <w:rPr>
                <w:rFonts w:ascii="TH SarabunIT๙" w:eastAsia="Calibri" w:hAnsi="TH SarabunIT๙" w:cs="TH SarabunIT๙"/>
                <w:sz w:val="28"/>
                <w:cs/>
              </w:rPr>
              <w:t>ประสิทธิภาพและประสิทธิผล เป็นไปตามกฎหมาย ระเบียบ และข้อบังคับอย่างมีประสิทธิภาพมากขึ้น</w:t>
            </w:r>
          </w:p>
        </w:tc>
        <w:tc>
          <w:tcPr>
            <w:tcW w:w="3302" w:type="dxa"/>
          </w:tcPr>
          <w:p w14:paraId="44110B15" w14:textId="77777777" w:rsidR="00753FE7" w:rsidRPr="00D06D91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5CE2F57A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F76A9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ครูผู้ดูแลเด็กและผู้ช่วยครูผู้ดูแลเด็กขาดความรู้ความเข้าใจเกี่ยวกับการปฏิบัติตามระเบียบ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</w:t>
            </w:r>
          </w:p>
          <w:p w14:paraId="09F022CA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C734E36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F76A9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ครูผู้แลเด็กยังขาดความรู้ความเข้าใจเกี่ยวกับ การจัดทำแผนพัฒนาการศึกษา และมีการจัดทำแผนล่าช้า ทำให้การดำเนินการด้านงบประมาณช้าไปด้วย</w:t>
            </w:r>
          </w:p>
          <w:p w14:paraId="43E17F6B" w14:textId="77E26A32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3CE1F620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5292DE1" w14:textId="77777777" w:rsidR="00753FE7" w:rsidRDefault="00D14D10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6DD31EDF" w14:textId="77777777" w:rsidR="00D14D10" w:rsidRDefault="00D14D10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(สีขาว)</w:t>
            </w:r>
          </w:p>
          <w:p w14:paraId="43AC03B0" w14:textId="657E3105" w:rsidR="00D14D10" w:rsidRPr="005D0631" w:rsidRDefault="00D14D10" w:rsidP="00753FE7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622" w:type="dxa"/>
          </w:tcPr>
          <w:p w14:paraId="39165D84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A0E5DFB" w14:textId="52A3ABE5" w:rsidR="00753FE7" w:rsidRPr="00D14D10" w:rsidRDefault="00D14D10" w:rsidP="00D14D1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ส่งบุคลากรเข้ารับการฝึกอบรมตามที่กรมส่งเสริมการปกครองท้องถิ่นจัด</w:t>
            </w:r>
          </w:p>
        </w:tc>
        <w:tc>
          <w:tcPr>
            <w:tcW w:w="2835" w:type="dxa"/>
          </w:tcPr>
          <w:p w14:paraId="04383589" w14:textId="6C064010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6D497C7" w14:textId="5362B4E4" w:rsidR="005D1D88" w:rsidRPr="005D1D88" w:rsidRDefault="005D1D88" w:rsidP="005D1D88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งบประมาณข่อนข้างจำกัดทำให้ยังไม่สามารถส่งบุคลากรเข้าอบรมได้ครบทุกคน</w:t>
            </w:r>
          </w:p>
          <w:p w14:paraId="7B6A89F4" w14:textId="77777777" w:rsidR="00753FE7" w:rsidRPr="005D0631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5584FF5" w14:textId="77777777" w:rsidR="005D1D88" w:rsidRDefault="005D1D88" w:rsidP="005D1D88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413B56E4" w14:textId="74AB2932" w:rsidR="00753FE7" w:rsidRPr="005D1D88" w:rsidRDefault="005D1D88" w:rsidP="005D1D88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5D1D88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14:paraId="38B42A04" w14:textId="77777777" w:rsidR="00753FE7" w:rsidRPr="00411C38" w:rsidRDefault="00753FE7" w:rsidP="008C3C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9681FFA" w14:textId="77777777" w:rsidR="007040FC" w:rsidRPr="00CB4A44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DB1CBE" w14:textId="77777777" w:rsidR="005D1D88" w:rsidRDefault="007040FC" w:rsidP="005D1D88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1D88">
        <w:rPr>
          <w:rFonts w:ascii="TH SarabunIT๙" w:hAnsi="TH SarabunIT๙" w:cs="TH SarabunIT๙" w:hint="cs"/>
          <w:sz w:val="32"/>
          <w:szCs w:val="32"/>
          <w:cs/>
        </w:rPr>
        <w:t>อดิชาติ ฉ่ำ</w:t>
      </w:r>
      <w:proofErr w:type="spellStart"/>
      <w:r w:rsidR="005D1D88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5D1D88">
        <w:rPr>
          <w:rFonts w:ascii="TH SarabunIT๙" w:hAnsi="TH SarabunIT๙" w:cs="TH SarabunIT๙" w:hint="cs"/>
          <w:sz w:val="32"/>
          <w:szCs w:val="32"/>
          <w:cs/>
        </w:rPr>
        <w:t>สง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1D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1D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A9F9397" w14:textId="69476869" w:rsidR="007040FC" w:rsidRPr="00CB4A44" w:rsidRDefault="005D1D88" w:rsidP="005D1D88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040FC">
        <w:rPr>
          <w:rFonts w:ascii="TH SarabunIT๙" w:hAnsi="TH SarabunIT๙" w:cs="TH SarabunIT๙"/>
          <w:sz w:val="32"/>
          <w:szCs w:val="32"/>
          <w:cs/>
        </w:rPr>
        <w:t>(</w:t>
      </w:r>
      <w:r w:rsidR="007040F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06D91">
        <w:rPr>
          <w:rFonts w:ascii="TH SarabunIT๙" w:hAnsi="TH SarabunIT๙" w:cs="TH SarabunIT๙" w:hint="cs"/>
          <w:sz w:val="32"/>
          <w:szCs w:val="32"/>
          <w:cs/>
        </w:rPr>
        <w:t>อดิชาติ  ฉ่ำ</w:t>
      </w:r>
      <w:proofErr w:type="spellStart"/>
      <w:r w:rsidR="00D06D91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D06D91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7040FC"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26EDAC33" w14:textId="77777777" w:rsidR="007040FC" w:rsidRPr="00CB4A44" w:rsidRDefault="00D06D91" w:rsidP="007040FC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040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40FC"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 w:rsidR="007040FC"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 w:rsidR="007040FC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</w:t>
      </w:r>
    </w:p>
    <w:p w14:paraId="06F3D7AE" w14:textId="08006052" w:rsidR="007040FC" w:rsidRDefault="007040FC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17BD600" w14:textId="56CD77EB" w:rsidR="005D1D88" w:rsidRDefault="005D1D88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237E5BDF" w14:textId="77777777" w:rsidR="005D1D88" w:rsidRDefault="005D1D88" w:rsidP="007040FC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53A5D5B3" w14:textId="208FC954" w:rsidR="007040FC" w:rsidRDefault="007040FC" w:rsidP="007040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04034E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AF8CEE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451A0398" w14:textId="77777777" w:rsidR="00D06D91" w:rsidRDefault="00D06D91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กองการศึกษา ศาสนาและวัฒนธรรม งานระดับก่อนวัยเรียนและประถมศึกษา</w:t>
      </w:r>
    </w:p>
    <w:p w14:paraId="66E930C2" w14:textId="10BE6540" w:rsidR="00753FE7" w:rsidRDefault="00D06D91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6E23CEF4" w14:textId="6EC74D97" w:rsidR="00753FE7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5AA7259E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7BC4F871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4E7C0D9F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08236F4C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5271649D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632DC91A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88E42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14A49F3B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0A7D5AC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06111F14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59E1E302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9CEAC07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18AA5C64" w14:textId="1F8817A0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58BF6D98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6D0F6342" w14:textId="77777777" w:rsidR="00753FE7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2F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025FC8C0" w14:textId="77777777" w:rsidR="00753FE7" w:rsidRPr="00153466" w:rsidRDefault="00753FE7" w:rsidP="00753FE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ด้านการบริหารงานบุคคล</w:t>
            </w:r>
          </w:p>
          <w:p w14:paraId="2FA52546" w14:textId="77777777" w:rsidR="00753FE7" w:rsidRPr="001F4D02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F4D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D93B8C2" w14:textId="77777777" w:rsidR="00753FE7" w:rsidRPr="00153466" w:rsidRDefault="00753FE7" w:rsidP="00753FE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เพื่อสรรหา บุคลากรให้มีคุณวุฒิตรงกับสายงานด้านการเงินการบัญชีและพัสดุ</w:t>
            </w:r>
          </w:p>
          <w:p w14:paraId="42D4379C" w14:textId="5723E283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gramStart"/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เพื่อเพิ่มประสิทธิภาพการปฏิบัติงานให้การดำเนินงานมีประสิทธิภาพ  และเกิดประสิทธิผล</w:t>
            </w:r>
            <w:proofErr w:type="gramEnd"/>
          </w:p>
        </w:tc>
        <w:tc>
          <w:tcPr>
            <w:tcW w:w="3302" w:type="dxa"/>
          </w:tcPr>
          <w:p w14:paraId="16B59522" w14:textId="77777777" w:rsidR="00753FE7" w:rsidRPr="00D06D91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4F26EF26" w14:textId="77777777" w:rsidR="00753FE7" w:rsidRPr="00153466" w:rsidRDefault="00753FE7" w:rsidP="00753FE7">
            <w:pPr>
              <w:ind w:left="-2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-บุคลากรไม่เข้าใจการจัดทำงบการเงินของศูนย์พัฒนาเด็กเล็ก</w:t>
            </w:r>
          </w:p>
          <w:p w14:paraId="23B16EAE" w14:textId="77777777" w:rsidR="00753FE7" w:rsidRPr="00153466" w:rsidRDefault="00753FE7" w:rsidP="00753FE7">
            <w:pPr>
              <w:ind w:left="-2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-ยังไม่มีการบรรจุแต่งตั้งพนักงานที่จะมาทำงานด้านการเงิน บัญชี และพัสดุของศูนย์พัฒนาเด็กเล็ก โดยตรง </w:t>
            </w:r>
          </w:p>
          <w:p w14:paraId="68EFD5EF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3EF3207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เจ้าหน้าที่ผู้ได้รับแต่งตั้งขาดความรู้ ความเข้าใจทางด้านการเงินการบัญชีและพัสดุ และไม่ตรงตามคุณวุฒิ ทำให้การปฏิบัติงานไม่มีประสิทธิภาพ</w:t>
            </w:r>
          </w:p>
          <w:p w14:paraId="15962551" w14:textId="77777777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3C2261FA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F0B00E2" w14:textId="77777777" w:rsidR="00753FE7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14:paraId="5F918FE4" w14:textId="77777777" w:rsidR="005D1D88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(สูงมาก)</w:t>
            </w:r>
          </w:p>
          <w:p w14:paraId="0E158D96" w14:textId="423253ED" w:rsidR="005D1D88" w:rsidRPr="005D0631" w:rsidRDefault="005D1D88" w:rsidP="00753FE7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</w:tc>
        <w:tc>
          <w:tcPr>
            <w:tcW w:w="3622" w:type="dxa"/>
          </w:tcPr>
          <w:p w14:paraId="6BE57E31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7AB98B0" w14:textId="77777777" w:rsidR="00753FE7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-ส่งบุคลากรเข้ารับการฝึกอบรม</w:t>
            </w:r>
          </w:p>
          <w:p w14:paraId="5E2721AC" w14:textId="4DB4FDF8" w:rsidR="005D1D88" w:rsidRPr="005D1D88" w:rsidRDefault="005D1D88" w:rsidP="005D1D8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-สรรหาบุคลากรด้านการเงินและบัญชีโดยตรง</w:t>
            </w:r>
          </w:p>
        </w:tc>
        <w:tc>
          <w:tcPr>
            <w:tcW w:w="2835" w:type="dxa"/>
          </w:tcPr>
          <w:p w14:paraId="1E43B7B3" w14:textId="77777777" w:rsidR="00753FE7" w:rsidRPr="005D1D88" w:rsidRDefault="00753FE7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6EB1D4E" w14:textId="7DA4BB52" w:rsidR="00753FE7" w:rsidRPr="005D1D88" w:rsidRDefault="005D1D88" w:rsidP="005D1D8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-ยังไม่ได้รับการจัดสรรบุคลากร</w:t>
            </w:r>
          </w:p>
        </w:tc>
        <w:tc>
          <w:tcPr>
            <w:tcW w:w="1560" w:type="dxa"/>
          </w:tcPr>
          <w:p w14:paraId="7D64BC9A" w14:textId="77777777" w:rsidR="00753FE7" w:rsidRDefault="00753FE7" w:rsidP="005D1D88">
            <w:pPr>
              <w:jc w:val="both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24CFF38F" w14:textId="2C306F89" w:rsidR="005D1D88" w:rsidRPr="005D1D88" w:rsidRDefault="005D1D88" w:rsidP="005D1D88">
            <w:pPr>
              <w:jc w:val="both"/>
              <w:rPr>
                <w:rFonts w:ascii="Agency FB" w:eastAsia="Calibri" w:hAnsi="Agency FB" w:cs="TH SarabunIT๙" w:hint="cs"/>
                <w:sz w:val="32"/>
                <w:szCs w:val="32"/>
                <w:cs/>
              </w:rPr>
            </w:pPr>
            <w:r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14:paraId="4A832055" w14:textId="77777777" w:rsidR="00753FE7" w:rsidRPr="00411C38" w:rsidRDefault="00753FE7" w:rsidP="00753FE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37E14FC" w14:textId="77777777" w:rsidR="00D06D91" w:rsidRPr="00CB4A44" w:rsidRDefault="00D06D91" w:rsidP="00D06D9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F7CEE2" w14:textId="79F94BA6" w:rsidR="00D06D91" w:rsidRPr="00CB4A44" w:rsidRDefault="00D06D91" w:rsidP="00D06D91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D1D88">
        <w:rPr>
          <w:rFonts w:ascii="TH SarabunIT๙" w:hAnsi="TH SarabunIT๙" w:cs="TH SarabunIT๙" w:hint="cs"/>
          <w:sz w:val="32"/>
          <w:szCs w:val="32"/>
          <w:cs/>
        </w:rPr>
        <w:t>อดิชาติ  ฉ่ำ</w:t>
      </w:r>
      <w:proofErr w:type="spellStart"/>
      <w:r w:rsidR="005D1D88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5D1D88">
        <w:rPr>
          <w:rFonts w:ascii="TH SarabunIT๙" w:hAnsi="TH SarabunIT๙" w:cs="TH SarabunIT๙" w:hint="cs"/>
          <w:sz w:val="32"/>
          <w:szCs w:val="32"/>
          <w:cs/>
        </w:rPr>
        <w:t>สง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1D8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นายอดิชาติ  ฉ่ำ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BC86494" w14:textId="77777777" w:rsidR="00D06D91" w:rsidRPr="00CB4A44" w:rsidRDefault="00D06D91" w:rsidP="00D06D91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ศาสนาและวัฒนธรรม</w:t>
      </w:r>
    </w:p>
    <w:p w14:paraId="01C76F9D" w14:textId="7382F700" w:rsidR="00D06D91" w:rsidRDefault="00D06D91" w:rsidP="00D06D91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B119899" w14:textId="1DA4493D" w:rsidR="00D06D91" w:rsidRDefault="00D06D91" w:rsidP="00D06D9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181920" w14:textId="77777777" w:rsidR="00D06D91" w:rsidRDefault="00D06D91" w:rsidP="00D06D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44F290" w14:textId="7777777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3EF31B" w14:textId="51014F1D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รายงานผลการประเมินความเสี่ยงภารกิจขององค์การบริหารส่วนตำบลโพนงาม</w:t>
      </w:r>
    </w:p>
    <w:p w14:paraId="069D2D78" w14:textId="77777777" w:rsidR="00D06D91" w:rsidRDefault="00D06D91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กองสวัสดิการสังคมฯ งานสังคมสงเคราะห์</w:t>
      </w:r>
    </w:p>
    <w:p w14:paraId="56E60AB1" w14:textId="429A79EF" w:rsidR="00D06D91" w:rsidRDefault="00D06D91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3B449852" w14:textId="6928760C" w:rsidR="00753FE7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0073D266" w14:textId="77777777" w:rsidTr="005D1D88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65D8AAAA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44181ED0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C62F058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2AAB578E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0A4AB888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95F9FE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67A47524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2B2EC743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3C9F1F5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3F8344AC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9EE471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3528FCB7" w14:textId="42FF0F0B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77731B5F" w14:textId="77777777" w:rsidTr="005D1D88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72B81C6E" w14:textId="77777777" w:rsidR="00753FE7" w:rsidRDefault="00753FE7" w:rsidP="00753FE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06D9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FF6BD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C27A9E4" w14:textId="77777777" w:rsidR="00753FE7" w:rsidRPr="00FF6BD7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การรับลงทะเบียนเงินอุดหนุนเพื่อการเลี้ยงดูเด็กแรกเกิด</w:t>
            </w:r>
          </w:p>
          <w:p w14:paraId="38AD421B" w14:textId="77777777" w:rsidR="00753FE7" w:rsidRPr="00D06D91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06D9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9CDDB13" w14:textId="77777777" w:rsidR="00753FE7" w:rsidRPr="00FF6BD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6BD7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การรับลงทะเบียนเด็กแรกเกิดที่มีภูมิลำเนานอยู่ตำบลโพนงาม</w:t>
            </w:r>
            <w:r w:rsidRPr="00FF6B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เป็นไปอย่างถูกต้องตามกฎหมาย ระเบียบ และข้อบังคับ</w:t>
            </w:r>
          </w:p>
          <w:p w14:paraId="3B87D8FD" w14:textId="309C2EB1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195A5CDE" w14:textId="77777777" w:rsidR="00753FE7" w:rsidRPr="00D06D91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3AA978E1" w14:textId="77777777" w:rsidR="00753FE7" w:rsidRPr="00FF6BD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46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ผู้มาลงทะเบียนเงินอุดหนุนเด็กแรกเกิดปิดบังรายได้ที่แท้จริง</w:t>
            </w:r>
          </w:p>
          <w:p w14:paraId="128F2D7A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19D05DB7" w14:textId="77777777" w:rsidR="00753FE7" w:rsidRPr="003D44BA" w:rsidRDefault="00753FE7" w:rsidP="00753F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3D4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หลักเกณฑ์ใน</w:t>
            </w:r>
            <w:r w:rsidRPr="003D44B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การรับลงทะเบียนเพื่อขออุดหนุนเพื่อการเลี้ยงดูเด็กแรกเกิด</w:t>
            </w:r>
            <w:r w:rsidRPr="003D4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ไม่ชัดเจนทำให้การประสานงานเกิดความผิดพลาดและล่าช้า</w:t>
            </w:r>
          </w:p>
          <w:p w14:paraId="69A7F864" w14:textId="77777777" w:rsidR="00753FE7" w:rsidRPr="00F76A93" w:rsidRDefault="00753FE7" w:rsidP="00753FE7">
            <w:pPr>
              <w:tabs>
                <w:tab w:val="left" w:pos="631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5972FD62" w14:textId="77777777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14:paraId="2B6F8925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281C87D" w14:textId="77777777" w:rsidR="00753FE7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22AEDE3E" w14:textId="77777777" w:rsidR="005D1D88" w:rsidRPr="005D1D88" w:rsidRDefault="005D1D88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(ปานกลาง)</w:t>
            </w:r>
          </w:p>
          <w:p w14:paraId="70ED2389" w14:textId="1666E6F6" w:rsidR="005D1D88" w:rsidRPr="005D0631" w:rsidRDefault="005D1D88" w:rsidP="00753FE7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D1D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สีน้ำเงิน</w:t>
            </w:r>
          </w:p>
        </w:tc>
        <w:tc>
          <w:tcPr>
            <w:tcW w:w="3622" w:type="dxa"/>
          </w:tcPr>
          <w:p w14:paraId="54792977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37C58D4" w14:textId="77777777" w:rsidR="00753FE7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-ตรวจสอบข้อมูลจากเพื่อนบ้านหรือผู้นำชุมชน</w:t>
            </w:r>
          </w:p>
          <w:p w14:paraId="4738AD3F" w14:textId="27230130" w:rsidR="005D1D88" w:rsidRPr="005D1D88" w:rsidRDefault="005D1D88" w:rsidP="005D1D8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-ใช้อเอกสารจากทางราชการ(บัตรประชารัฐ) และรายได้ที่กำหนดให้ครัวเรือนเป็นเกณฑ์ในการรับขึ้นทะเบียน</w:t>
            </w:r>
          </w:p>
        </w:tc>
        <w:tc>
          <w:tcPr>
            <w:tcW w:w="2835" w:type="dxa"/>
          </w:tcPr>
          <w:p w14:paraId="645B1CC1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16A9B27" w14:textId="77777777" w:rsidR="00753FE7" w:rsidRDefault="005D1D88" w:rsidP="005D1D8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-การติดต่อสื่อสารกับผู้ให้ข้อมูลในการกลั่นกรองข้อเท็จจริง</w:t>
            </w:r>
          </w:p>
          <w:p w14:paraId="166B1446" w14:textId="7B54B00B" w:rsidR="005D1D88" w:rsidRPr="005D1D88" w:rsidRDefault="005D1D88" w:rsidP="005D1D88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-การนำเอกสารประกอบการการขอขึ้น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เบียน</w:t>
            </w:r>
            <w:r w:rsid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ฯ (บัญชีธนาคาร)</w:t>
            </w:r>
          </w:p>
        </w:tc>
        <w:tc>
          <w:tcPr>
            <w:tcW w:w="1560" w:type="dxa"/>
          </w:tcPr>
          <w:p w14:paraId="7AF2B8B9" w14:textId="77777777" w:rsidR="00B124E9" w:rsidRDefault="00B124E9" w:rsidP="00B124E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24F57415" w14:textId="5336DE15" w:rsidR="00753FE7" w:rsidRPr="00B124E9" w:rsidRDefault="00B124E9" w:rsidP="00B124E9">
            <w:pPr>
              <w:jc w:val="center"/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B124E9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14:paraId="50459C53" w14:textId="198B008F" w:rsidR="00753FE7" w:rsidRPr="00753FE7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130B7" w14:textId="77777777" w:rsidR="00753FE7" w:rsidRPr="00411C38" w:rsidRDefault="00753FE7" w:rsidP="00D06D9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641D906" w14:textId="77777777" w:rsidR="00D06D91" w:rsidRPr="00CB4A44" w:rsidRDefault="00D06D91" w:rsidP="00D06D9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2F7D3B" w14:textId="470F1B28" w:rsidR="00D06D91" w:rsidRPr="00CB4A44" w:rsidRDefault="00D06D91" w:rsidP="00D06D91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>สุนันท์ บุญใบ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527F7">
        <w:rPr>
          <w:rFonts w:ascii="TH SarabunIT๙" w:hAnsi="TH SarabunIT๙" w:cs="TH SarabunIT๙" w:hint="cs"/>
          <w:sz w:val="32"/>
          <w:szCs w:val="32"/>
          <w:cs/>
        </w:rPr>
        <w:t>นายสุนันท์ บุญใบ</w:t>
      </w:r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3E40B84" w14:textId="77777777" w:rsidR="00D06D91" w:rsidRPr="00CB4A44" w:rsidRDefault="00D06D91" w:rsidP="00D06D91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27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8527F7">
        <w:rPr>
          <w:rFonts w:ascii="TH SarabunIT๙" w:hAnsi="TH SarabunIT๙" w:cs="TH SarabunIT๙" w:hint="cs"/>
          <w:sz w:val="32"/>
          <w:szCs w:val="32"/>
          <w:cs/>
        </w:rPr>
        <w:t>สวัสดิการสังคมฯ</w:t>
      </w:r>
    </w:p>
    <w:p w14:paraId="2E9A7A95" w14:textId="04EEAED1" w:rsidR="00D06D91" w:rsidRDefault="00D06D91" w:rsidP="00D06D91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75D5F5F" w14:textId="40301A94" w:rsidR="00D06D91" w:rsidRDefault="00D06D91" w:rsidP="00D06D9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20B705" w14:textId="10787FC1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C9B65F" w14:textId="3404CF5F" w:rsidR="00753FE7" w:rsidRDefault="00753FE7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9435B8" w14:textId="4BDDB540" w:rsidR="00753FE7" w:rsidRDefault="00753FE7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7F3730" w14:textId="77777777" w:rsidR="00753FE7" w:rsidRDefault="00753FE7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A5E12" w14:textId="77777777" w:rsidR="00B124E9" w:rsidRDefault="00B124E9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A4ECA" w14:textId="4CA57D07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35B9131D" w14:textId="77777777" w:rsidR="008527F7" w:rsidRDefault="008527F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กองสาธารณสุขและสิ่งแวดล้อม งานกำจัดขยะมูลฝอย</w:t>
      </w:r>
    </w:p>
    <w:p w14:paraId="181F048C" w14:textId="1274E53C" w:rsidR="008527F7" w:rsidRDefault="008527F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298AFC80" w14:textId="54057BD6" w:rsidR="00753FE7" w:rsidRDefault="00753FE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515A8F75" w14:textId="77777777" w:rsidTr="00753FE7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320DDFC5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5461427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594E5E82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2E8C882E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60511637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21CE1D17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EBE6A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311BD827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14401C86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7A92F7AC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73348E1F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23D3937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41C8D9DB" w14:textId="4DF1027F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298C96C9" w14:textId="77777777" w:rsidTr="00753FE7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7823734C" w14:textId="77777777" w:rsidR="00753FE7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527F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AC71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30B3335" w14:textId="77777777" w:rsidR="00753FE7" w:rsidRPr="00AC7181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C71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การเก็บขยะและการขนขยะ</w:t>
            </w:r>
          </w:p>
          <w:p w14:paraId="5FB830D3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527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80E43A1" w14:textId="3835EDD0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1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เพื่อให้การปฏิบัติงานด้านการเก็บขยะและขนขยะในพื้นที่ เป็นไป</w:t>
            </w: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</w:t>
            </w:r>
            <w:r w:rsidRPr="00AC7181">
              <w:rPr>
                <w:rFonts w:ascii="TH SarabunIT๙" w:hAnsi="TH SarabunIT๙" w:cs="TH SarabunIT๙"/>
                <w:sz w:val="32"/>
                <w:szCs w:val="32"/>
                <w:cs/>
              </w:rPr>
              <w:t>มีระเบียบเรียบร้อย มีประสิทธิภาพและประสิทธิผล</w:t>
            </w:r>
          </w:p>
        </w:tc>
        <w:tc>
          <w:tcPr>
            <w:tcW w:w="3302" w:type="dxa"/>
          </w:tcPr>
          <w:p w14:paraId="07F12945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49C8F456" w14:textId="77777777" w:rsidR="00753FE7" w:rsidRPr="00AC7181" w:rsidRDefault="00753FE7" w:rsidP="00753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C7181">
              <w:rPr>
                <w:rFonts w:ascii="TH SarabunIT๙" w:hAnsi="TH SarabunIT๙" w:cs="TH SarabunIT๙"/>
                <w:sz w:val="32"/>
                <w:szCs w:val="32"/>
                <w:cs/>
              </w:rPr>
              <w:t>รถขยะที่ใช้งานได้เพียง ๒ คันซึ่งพื้นที่รับผิดชอบมีมากท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ำให้เกิดความล้าช้าในการทำงาน </w:t>
            </w:r>
          </w:p>
          <w:p w14:paraId="3D5270E4" w14:textId="77777777" w:rsidR="00753FE7" w:rsidRPr="00FF6BD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-มีปริมาณขยะตกค้างจากการจัดกิจกรรมเทศกาล และรถที่ใช้งานประจำทำให้มีการชำ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รุดและเสื่อมสภาพตามอายุการใช้งาน</w:t>
            </w:r>
          </w:p>
          <w:p w14:paraId="1EC1B904" w14:textId="77777777" w:rsidR="00753FE7" w:rsidRPr="00CB4A44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5CA06520" w14:textId="08E38E4C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รถขนขยะมีอายุการใช้งานนานและเสื่อมสภาพ พังด้วยหลายสาเหตุบ่อยครั้ง ทำให้รถอีกคันวิ่งคันเดียว</w:t>
            </w:r>
            <w:r w:rsidRPr="00AC7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ทำให้การจัดเก็บขยะล่าช้า</w:t>
            </w:r>
          </w:p>
        </w:tc>
        <w:tc>
          <w:tcPr>
            <w:tcW w:w="1241" w:type="dxa"/>
          </w:tcPr>
          <w:p w14:paraId="105455DE" w14:textId="77777777" w:rsidR="00753FE7" w:rsidRDefault="00753FE7" w:rsidP="00753FE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2776709" w14:textId="77777777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 </w:t>
            </w:r>
          </w:p>
          <w:p w14:paraId="3094AC18" w14:textId="19BF3827" w:rsidR="00753FE7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(สูง)</w:t>
            </w:r>
          </w:p>
          <w:p w14:paraId="57D9FD58" w14:textId="556D658A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สีแดง</w:t>
            </w:r>
          </w:p>
          <w:p w14:paraId="0E6EE5F1" w14:textId="05BCA1B7" w:rsidR="00B124E9" w:rsidRPr="005D0631" w:rsidRDefault="00B124E9" w:rsidP="00753FE7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4F77FC2E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912624D" w14:textId="43315EAF" w:rsidR="00753FE7" w:rsidRPr="00B124E9" w:rsidRDefault="00B124E9" w:rsidP="00B124E9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เช็คสภาพรถทุกคัน เมื่อเกิดปัญหาให้รายงานผู้บังคับบัญชาทันที</w:t>
            </w:r>
          </w:p>
        </w:tc>
        <w:tc>
          <w:tcPr>
            <w:tcW w:w="2835" w:type="dxa"/>
          </w:tcPr>
          <w:p w14:paraId="61520BE6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39F4DEC" w14:textId="37FF00F0" w:rsidR="00753FE7" w:rsidRPr="00B124E9" w:rsidRDefault="00B124E9" w:rsidP="00753FE7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ร้านซ่อมรถขยะมีน้อย ทำให้เสียเวลาในการรอซ่อมรถ</w:t>
            </w:r>
          </w:p>
        </w:tc>
        <w:tc>
          <w:tcPr>
            <w:tcW w:w="1560" w:type="dxa"/>
          </w:tcPr>
          <w:p w14:paraId="3AEFDBED" w14:textId="77777777" w:rsid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317D28A2" w14:textId="109839D8" w:rsidR="00753FE7" w:rsidRP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B124E9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  <w:bookmarkEnd w:id="3"/>
    </w:tbl>
    <w:p w14:paraId="12C38868" w14:textId="77777777" w:rsidR="008527F7" w:rsidRPr="00CB4A44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54BED1" w14:textId="0D2CABD4" w:rsidR="008527F7" w:rsidRPr="00CB4A44" w:rsidRDefault="008527F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>วิไลลักษณ์  บุตรคุณ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bookmarkStart w:id="4" w:name="_Hlk55489497"/>
      <w:r>
        <w:rPr>
          <w:rFonts w:ascii="TH SarabunIT๙" w:hAnsi="TH SarabunIT๙" w:cs="TH SarabunIT๙" w:hint="cs"/>
          <w:sz w:val="32"/>
          <w:szCs w:val="32"/>
          <w:cs/>
        </w:rPr>
        <w:t>วิไลลักษณ์  บุตรคุณ</w:t>
      </w:r>
      <w:bookmarkEnd w:id="4"/>
      <w:r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38294B3E" w14:textId="77777777" w:rsidR="008527F7" w:rsidRPr="00CB4A44" w:rsidRDefault="008527F7" w:rsidP="008527F7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ผู้อำนวยการกองสาธารสุขและสิ่งแวดล้อม</w:t>
      </w:r>
    </w:p>
    <w:p w14:paraId="233851FB" w14:textId="6CF0CD58" w:rsidR="008527F7" w:rsidRDefault="008527F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 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3190C72" w14:textId="7CC59D9E" w:rsidR="00753FE7" w:rsidRDefault="00753FE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443CBB06" w14:textId="77777777" w:rsidR="00753FE7" w:rsidRDefault="00753FE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42ADD676" w14:textId="131605C7" w:rsidR="008527F7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094343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382597" w14:textId="77777777" w:rsidR="00B124E9" w:rsidRDefault="00B124E9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4D5201" w14:textId="6677C7C8" w:rsidR="00753FE7" w:rsidRDefault="00753FE7" w:rsidP="00753F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รายงานผลการประเมินความเสี่ยงภารกิจขององค์การบริหารส่วนตำบลโพนงาม</w:t>
      </w:r>
    </w:p>
    <w:p w14:paraId="61B4AB04" w14:textId="77777777" w:rsidR="008527F7" w:rsidRDefault="008527F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กอง/งาน  กองสาธารณสุขและสิ่งแวดล้อม งานกำจัดขยะมูลฝอย</w:t>
      </w:r>
    </w:p>
    <w:p w14:paraId="6B119BCE" w14:textId="68DF9C22" w:rsidR="008527F7" w:rsidRDefault="008527F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1 ตุลาคม 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2563</w:t>
      </w:r>
    </w:p>
    <w:p w14:paraId="6575C514" w14:textId="72166C5A" w:rsidR="00753FE7" w:rsidRDefault="00753FE7" w:rsidP="008527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5" w:type="dxa"/>
        <w:tblLook w:val="04A0" w:firstRow="1" w:lastRow="0" w:firstColumn="1" w:lastColumn="0" w:noHBand="0" w:noVBand="1"/>
      </w:tblPr>
      <w:tblGrid>
        <w:gridCol w:w="3034"/>
        <w:gridCol w:w="3302"/>
        <w:gridCol w:w="1241"/>
        <w:gridCol w:w="3622"/>
        <w:gridCol w:w="2835"/>
        <w:gridCol w:w="1560"/>
      </w:tblGrid>
      <w:tr w:rsidR="00753FE7" w:rsidRPr="00CB4A44" w14:paraId="0BC7E0A9" w14:textId="77777777" w:rsidTr="00753FE7">
        <w:trPr>
          <w:trHeight w:val="1085"/>
        </w:trPr>
        <w:tc>
          <w:tcPr>
            <w:tcW w:w="3034" w:type="dxa"/>
            <w:tcBorders>
              <w:left w:val="single" w:sz="4" w:space="0" w:color="auto"/>
            </w:tcBorders>
          </w:tcPr>
          <w:p w14:paraId="56948E49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1C23762A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1778F576" w14:textId="77777777" w:rsidR="00753FE7" w:rsidRPr="004D5D10" w:rsidRDefault="00753FE7" w:rsidP="005D1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02" w:type="dxa"/>
          </w:tcPr>
          <w:p w14:paraId="166D7F4B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14:paraId="01B92868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4FCE3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14:paraId="0BA5C7F5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14:paraId="71F4B52D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2" w:type="dxa"/>
          </w:tcPr>
          <w:p w14:paraId="53D781DF" w14:textId="77777777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14:paraId="0D9E320A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8F25DF0" w14:textId="77777777" w:rsidR="00753FE7" w:rsidRPr="00CB4A44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1560" w:type="dxa"/>
          </w:tcPr>
          <w:p w14:paraId="550A6B6C" w14:textId="31F99263" w:rsidR="00753FE7" w:rsidRDefault="00753FE7" w:rsidP="005D1D8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3FE7" w:rsidRPr="00CB4A44" w14:paraId="059F5D99" w14:textId="77777777" w:rsidTr="00753FE7">
        <w:trPr>
          <w:trHeight w:val="2664"/>
        </w:trPr>
        <w:tc>
          <w:tcPr>
            <w:tcW w:w="3034" w:type="dxa"/>
            <w:tcBorders>
              <w:left w:val="single" w:sz="4" w:space="0" w:color="auto"/>
            </w:tcBorders>
          </w:tcPr>
          <w:p w14:paraId="658E01DE" w14:textId="77777777" w:rsidR="00753FE7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527F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14:paraId="13EAA1DB" w14:textId="77777777" w:rsidR="00753FE7" w:rsidRPr="00C72E46" w:rsidRDefault="00753FE7" w:rsidP="00753FE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เก็บเงินค่าขยะ</w:t>
            </w:r>
          </w:p>
          <w:p w14:paraId="2B4FF9DE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27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09521AD" w14:textId="3631930A" w:rsidR="00753FE7" w:rsidRPr="00CB4A44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E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เพื่อใช้ในการบริหารจัดการขยะ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ตามหลักสุขาภิบาลและเก็บค่าธรรมเนียมเก็บขนขยะ ได้อย่างมีประสิทธิภาพ</w:t>
            </w:r>
          </w:p>
        </w:tc>
        <w:tc>
          <w:tcPr>
            <w:tcW w:w="3302" w:type="dxa"/>
          </w:tcPr>
          <w:p w14:paraId="624127AC" w14:textId="77777777" w:rsidR="00753FE7" w:rsidRPr="008527F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14:paraId="789BE3D2" w14:textId="77777777" w:rsidR="00753FE7" w:rsidRDefault="00753FE7" w:rsidP="00753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C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72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การเก็บรักษาเงินสด ซึ่งเสี่ยงต่อการสูญหาย</w:t>
            </w:r>
            <w:r w:rsidRPr="00C72E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F7FF68A" w14:textId="77777777" w:rsidR="00753FE7" w:rsidRPr="008527F7" w:rsidRDefault="00753FE7" w:rsidP="00753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14:paraId="07E32B18" w14:textId="3B21BA5D" w:rsidR="00753FE7" w:rsidRPr="00CB4A44" w:rsidRDefault="00753FE7" w:rsidP="00753FE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พนักงานเก็บเงินถือเงินสดเสี่ยงต่อการการสูญหาย เนื่องจากไม่มีตู้นิรภัย</w:t>
            </w:r>
          </w:p>
        </w:tc>
        <w:tc>
          <w:tcPr>
            <w:tcW w:w="1241" w:type="dxa"/>
          </w:tcPr>
          <w:p w14:paraId="30F8EF65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308C043" w14:textId="77777777" w:rsidR="00753FE7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  <w:p w14:paraId="0047B49F" w14:textId="77777777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(น้อย)</w:t>
            </w:r>
          </w:p>
          <w:p w14:paraId="5904B318" w14:textId="6A2B4590" w:rsidR="00B124E9" w:rsidRPr="00B124E9" w:rsidRDefault="00B124E9" w:rsidP="00753FE7">
            <w:pPr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สีเขียว)</w:t>
            </w:r>
          </w:p>
        </w:tc>
        <w:tc>
          <w:tcPr>
            <w:tcW w:w="3622" w:type="dxa"/>
          </w:tcPr>
          <w:p w14:paraId="24578729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CE8ED2F" w14:textId="62A7A986" w:rsidR="00753FE7" w:rsidRPr="00B124E9" w:rsidRDefault="00B124E9" w:rsidP="00B124E9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-เมื่อได้รับเงินแล้ว รีนำส่งกองคลังทันที</w:t>
            </w:r>
          </w:p>
        </w:tc>
        <w:tc>
          <w:tcPr>
            <w:tcW w:w="2835" w:type="dxa"/>
          </w:tcPr>
          <w:p w14:paraId="1EE0143F" w14:textId="77777777" w:rsidR="00753FE7" w:rsidRPr="00B124E9" w:rsidRDefault="00753FE7" w:rsidP="00753FE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756525" w14:textId="265062B2" w:rsidR="00753FE7" w:rsidRPr="00B124E9" w:rsidRDefault="00B124E9" w:rsidP="00B124E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124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-ผู้เก็บค่าขยะ ส่งเงินช้า ต้องใช้เวลาในการติดตาม</w:t>
            </w:r>
          </w:p>
        </w:tc>
        <w:tc>
          <w:tcPr>
            <w:tcW w:w="1560" w:type="dxa"/>
          </w:tcPr>
          <w:p w14:paraId="6BF30E48" w14:textId="77777777" w:rsid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</w:rPr>
            </w:pPr>
          </w:p>
          <w:p w14:paraId="53B5EF04" w14:textId="7DBD8DBA" w:rsidR="00753FE7" w:rsidRPr="00B124E9" w:rsidRDefault="00B124E9" w:rsidP="00753FE7">
            <w:pPr>
              <w:rPr>
                <w:rFonts w:ascii="Agency FB" w:eastAsia="Calibri" w:hAnsi="Agency FB" w:cs="TH SarabunIT๙"/>
                <w:sz w:val="32"/>
                <w:szCs w:val="32"/>
                <w:cs/>
              </w:rPr>
            </w:pPr>
            <w:r w:rsidRPr="00B124E9">
              <w:rPr>
                <w:rFonts w:ascii="Agency FB" w:eastAsia="Calibri" w:hAnsi="Agency FB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</w:tbl>
    <w:p w14:paraId="0A3ECEE6" w14:textId="77777777" w:rsidR="008527F7" w:rsidRPr="00CB4A44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629CF9" w14:textId="77777777" w:rsidR="00753FE7" w:rsidRDefault="00753FE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618CC0A9" w14:textId="77777777" w:rsidR="00753FE7" w:rsidRDefault="00753FE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</w:p>
    <w:p w14:paraId="50821222" w14:textId="60A5E2DC" w:rsidR="00367E4B" w:rsidRDefault="008527F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>วิไลลักษณ์  บุตรคุณ</w:t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E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693F678" w14:textId="06A4F925" w:rsidR="008527F7" w:rsidRPr="00CB4A44" w:rsidRDefault="00367E4B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527F7">
        <w:rPr>
          <w:rFonts w:ascii="TH SarabunIT๙" w:hAnsi="TH SarabunIT๙" w:cs="TH SarabunIT๙"/>
          <w:sz w:val="32"/>
          <w:szCs w:val="32"/>
          <w:cs/>
        </w:rPr>
        <w:t>(</w:t>
      </w:r>
      <w:r w:rsidR="008527F7">
        <w:rPr>
          <w:rFonts w:ascii="TH SarabunIT๙" w:hAnsi="TH SarabunIT๙" w:cs="TH SarabunIT๙" w:hint="cs"/>
          <w:sz w:val="32"/>
          <w:szCs w:val="32"/>
          <w:cs/>
        </w:rPr>
        <w:t>นางสาววิไลลักษณ์  บุตรคุณ</w:t>
      </w:r>
      <w:r w:rsidR="008527F7"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14:paraId="156313D1" w14:textId="77777777" w:rsidR="008527F7" w:rsidRPr="00CB4A44" w:rsidRDefault="008527F7" w:rsidP="008527F7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ผู้อำนวยการกองสาธารสุขและสิ่งแวดล้อม</w:t>
      </w:r>
    </w:p>
    <w:p w14:paraId="14FBF193" w14:textId="19FE5049" w:rsidR="008527F7" w:rsidRDefault="008527F7" w:rsidP="008527F7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วันที่ </w:t>
      </w:r>
      <w:r w:rsidR="00082AB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39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06F542B" w14:textId="323DEB74" w:rsidR="008527F7" w:rsidRDefault="008527F7" w:rsidP="008527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                                                      </w:t>
      </w:r>
    </w:p>
    <w:p w14:paraId="69FCBF33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FEF9B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D7CC3F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37CE8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B98F5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7F68D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A4953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6BE7A5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26D66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BAE54" w14:textId="77777777" w:rsidR="00FA26FC" w:rsidRDefault="00FA26FC" w:rsidP="00237A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A26FC" w:rsidSect="00082AB4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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C1DBE"/>
    <w:multiLevelType w:val="hybridMultilevel"/>
    <w:tmpl w:val="A6E4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1495"/>
    <w:multiLevelType w:val="hybridMultilevel"/>
    <w:tmpl w:val="D9587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356E9"/>
    <w:multiLevelType w:val="hybridMultilevel"/>
    <w:tmpl w:val="9356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02F6A"/>
    <w:multiLevelType w:val="hybridMultilevel"/>
    <w:tmpl w:val="C97AE05A"/>
    <w:lvl w:ilvl="0" w:tplc="21C28D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90"/>
    <w:rsid w:val="000159FF"/>
    <w:rsid w:val="000167C9"/>
    <w:rsid w:val="0002135D"/>
    <w:rsid w:val="000362E6"/>
    <w:rsid w:val="00045192"/>
    <w:rsid w:val="0004765B"/>
    <w:rsid w:val="000511BD"/>
    <w:rsid w:val="000537C2"/>
    <w:rsid w:val="00056372"/>
    <w:rsid w:val="00062157"/>
    <w:rsid w:val="00070E54"/>
    <w:rsid w:val="000728F2"/>
    <w:rsid w:val="00082AB4"/>
    <w:rsid w:val="00082B0D"/>
    <w:rsid w:val="000870C6"/>
    <w:rsid w:val="00092EDF"/>
    <w:rsid w:val="000948C5"/>
    <w:rsid w:val="000A0A15"/>
    <w:rsid w:val="000A683B"/>
    <w:rsid w:val="000B6BAA"/>
    <w:rsid w:val="000C267B"/>
    <w:rsid w:val="000D130D"/>
    <w:rsid w:val="000D1634"/>
    <w:rsid w:val="000D5DE0"/>
    <w:rsid w:val="000E543F"/>
    <w:rsid w:val="000E5A77"/>
    <w:rsid w:val="000E5B11"/>
    <w:rsid w:val="00112AF6"/>
    <w:rsid w:val="00135A47"/>
    <w:rsid w:val="00135B42"/>
    <w:rsid w:val="0013679F"/>
    <w:rsid w:val="0014481A"/>
    <w:rsid w:val="00147DA6"/>
    <w:rsid w:val="00164290"/>
    <w:rsid w:val="00194400"/>
    <w:rsid w:val="001A0335"/>
    <w:rsid w:val="001A1316"/>
    <w:rsid w:val="001A1CB2"/>
    <w:rsid w:val="001B14E3"/>
    <w:rsid w:val="001D15A2"/>
    <w:rsid w:val="001F015B"/>
    <w:rsid w:val="001F0E33"/>
    <w:rsid w:val="001F3FFA"/>
    <w:rsid w:val="001F479D"/>
    <w:rsid w:val="001F658C"/>
    <w:rsid w:val="00220ADA"/>
    <w:rsid w:val="00221276"/>
    <w:rsid w:val="00237A2B"/>
    <w:rsid w:val="00250F34"/>
    <w:rsid w:val="00254D50"/>
    <w:rsid w:val="00277249"/>
    <w:rsid w:val="0028467F"/>
    <w:rsid w:val="002865B4"/>
    <w:rsid w:val="002865FD"/>
    <w:rsid w:val="002908D4"/>
    <w:rsid w:val="002A041F"/>
    <w:rsid w:val="002C3B3E"/>
    <w:rsid w:val="002C7185"/>
    <w:rsid w:val="002E14CD"/>
    <w:rsid w:val="002F77A1"/>
    <w:rsid w:val="00312A16"/>
    <w:rsid w:val="00320B9F"/>
    <w:rsid w:val="00325743"/>
    <w:rsid w:val="0033057A"/>
    <w:rsid w:val="00366702"/>
    <w:rsid w:val="00367E4B"/>
    <w:rsid w:val="00376E37"/>
    <w:rsid w:val="003862CC"/>
    <w:rsid w:val="0038676F"/>
    <w:rsid w:val="00393A7F"/>
    <w:rsid w:val="003959D4"/>
    <w:rsid w:val="003B20B3"/>
    <w:rsid w:val="003B55D9"/>
    <w:rsid w:val="003F1CB7"/>
    <w:rsid w:val="00402387"/>
    <w:rsid w:val="00411C38"/>
    <w:rsid w:val="00427A08"/>
    <w:rsid w:val="004348C0"/>
    <w:rsid w:val="0044743A"/>
    <w:rsid w:val="00452BA2"/>
    <w:rsid w:val="0045587E"/>
    <w:rsid w:val="00455E07"/>
    <w:rsid w:val="00456F4C"/>
    <w:rsid w:val="00464F85"/>
    <w:rsid w:val="00470340"/>
    <w:rsid w:val="00482445"/>
    <w:rsid w:val="004A07E9"/>
    <w:rsid w:val="004A413F"/>
    <w:rsid w:val="004C04C8"/>
    <w:rsid w:val="004C17F6"/>
    <w:rsid w:val="004C773A"/>
    <w:rsid w:val="004D0168"/>
    <w:rsid w:val="004D5724"/>
    <w:rsid w:val="004D5D10"/>
    <w:rsid w:val="004D5E5C"/>
    <w:rsid w:val="004D6DBD"/>
    <w:rsid w:val="004D6F36"/>
    <w:rsid w:val="004E07AA"/>
    <w:rsid w:val="004E21CE"/>
    <w:rsid w:val="004E445F"/>
    <w:rsid w:val="004E457B"/>
    <w:rsid w:val="005039BB"/>
    <w:rsid w:val="0051203B"/>
    <w:rsid w:val="005206AF"/>
    <w:rsid w:val="00576DEA"/>
    <w:rsid w:val="00581A4B"/>
    <w:rsid w:val="00587190"/>
    <w:rsid w:val="00595961"/>
    <w:rsid w:val="005A01A0"/>
    <w:rsid w:val="005A3F70"/>
    <w:rsid w:val="005D0631"/>
    <w:rsid w:val="005D1D88"/>
    <w:rsid w:val="005E467C"/>
    <w:rsid w:val="005F0558"/>
    <w:rsid w:val="005F2AAB"/>
    <w:rsid w:val="00601029"/>
    <w:rsid w:val="00601AC4"/>
    <w:rsid w:val="0062320F"/>
    <w:rsid w:val="00645ABA"/>
    <w:rsid w:val="006549BE"/>
    <w:rsid w:val="00663CB6"/>
    <w:rsid w:val="00665D09"/>
    <w:rsid w:val="006765DF"/>
    <w:rsid w:val="006826A4"/>
    <w:rsid w:val="006935C0"/>
    <w:rsid w:val="006A3354"/>
    <w:rsid w:val="006B6F11"/>
    <w:rsid w:val="006C2FB2"/>
    <w:rsid w:val="006C3079"/>
    <w:rsid w:val="006D6483"/>
    <w:rsid w:val="006E344F"/>
    <w:rsid w:val="006E437A"/>
    <w:rsid w:val="006F6328"/>
    <w:rsid w:val="007040FC"/>
    <w:rsid w:val="007210FE"/>
    <w:rsid w:val="007270A7"/>
    <w:rsid w:val="0074159A"/>
    <w:rsid w:val="00753FE7"/>
    <w:rsid w:val="00763E1C"/>
    <w:rsid w:val="00780BA3"/>
    <w:rsid w:val="0078308E"/>
    <w:rsid w:val="007953AA"/>
    <w:rsid w:val="007A20EE"/>
    <w:rsid w:val="007A454F"/>
    <w:rsid w:val="007A6605"/>
    <w:rsid w:val="007B25EA"/>
    <w:rsid w:val="007C5F0F"/>
    <w:rsid w:val="007D04B4"/>
    <w:rsid w:val="007E0073"/>
    <w:rsid w:val="007E74CC"/>
    <w:rsid w:val="007F489C"/>
    <w:rsid w:val="0081123E"/>
    <w:rsid w:val="008128F1"/>
    <w:rsid w:val="00814112"/>
    <w:rsid w:val="00814B48"/>
    <w:rsid w:val="00814E68"/>
    <w:rsid w:val="0081604C"/>
    <w:rsid w:val="008203AA"/>
    <w:rsid w:val="00846FC9"/>
    <w:rsid w:val="008527F7"/>
    <w:rsid w:val="00854C53"/>
    <w:rsid w:val="00857CC6"/>
    <w:rsid w:val="00872FE8"/>
    <w:rsid w:val="008766B0"/>
    <w:rsid w:val="0088251C"/>
    <w:rsid w:val="00883E3B"/>
    <w:rsid w:val="00885C64"/>
    <w:rsid w:val="008A1A5D"/>
    <w:rsid w:val="008B0BE6"/>
    <w:rsid w:val="008B58C6"/>
    <w:rsid w:val="008B7601"/>
    <w:rsid w:val="008C3C69"/>
    <w:rsid w:val="008D341E"/>
    <w:rsid w:val="008D7FE2"/>
    <w:rsid w:val="008E2F66"/>
    <w:rsid w:val="008F7011"/>
    <w:rsid w:val="009034AE"/>
    <w:rsid w:val="00905626"/>
    <w:rsid w:val="0091534F"/>
    <w:rsid w:val="00917FA5"/>
    <w:rsid w:val="00937E9C"/>
    <w:rsid w:val="0095459D"/>
    <w:rsid w:val="00960A37"/>
    <w:rsid w:val="00964CEA"/>
    <w:rsid w:val="0096501A"/>
    <w:rsid w:val="00974AA1"/>
    <w:rsid w:val="00976733"/>
    <w:rsid w:val="00980640"/>
    <w:rsid w:val="00993291"/>
    <w:rsid w:val="009B353E"/>
    <w:rsid w:val="009C6F11"/>
    <w:rsid w:val="009D20FB"/>
    <w:rsid w:val="009D47CC"/>
    <w:rsid w:val="009F7973"/>
    <w:rsid w:val="00A01AE3"/>
    <w:rsid w:val="00A11953"/>
    <w:rsid w:val="00A13849"/>
    <w:rsid w:val="00A14DFE"/>
    <w:rsid w:val="00A21059"/>
    <w:rsid w:val="00A218A5"/>
    <w:rsid w:val="00A23F04"/>
    <w:rsid w:val="00A247A7"/>
    <w:rsid w:val="00A57CA7"/>
    <w:rsid w:val="00A6183B"/>
    <w:rsid w:val="00AA1A8C"/>
    <w:rsid w:val="00AA71D0"/>
    <w:rsid w:val="00AC0051"/>
    <w:rsid w:val="00AD4464"/>
    <w:rsid w:val="00AE16CA"/>
    <w:rsid w:val="00AE47AD"/>
    <w:rsid w:val="00AE5C02"/>
    <w:rsid w:val="00AF1A5F"/>
    <w:rsid w:val="00AF7F15"/>
    <w:rsid w:val="00B03BF1"/>
    <w:rsid w:val="00B124E9"/>
    <w:rsid w:val="00B55014"/>
    <w:rsid w:val="00B634DF"/>
    <w:rsid w:val="00BA203E"/>
    <w:rsid w:val="00BA2C45"/>
    <w:rsid w:val="00BB691B"/>
    <w:rsid w:val="00BD0299"/>
    <w:rsid w:val="00BD3983"/>
    <w:rsid w:val="00C22295"/>
    <w:rsid w:val="00C6270B"/>
    <w:rsid w:val="00C732A4"/>
    <w:rsid w:val="00C84618"/>
    <w:rsid w:val="00CA264E"/>
    <w:rsid w:val="00CA6F2D"/>
    <w:rsid w:val="00CB4A44"/>
    <w:rsid w:val="00CC1EBD"/>
    <w:rsid w:val="00CC4385"/>
    <w:rsid w:val="00CC713A"/>
    <w:rsid w:val="00CD354B"/>
    <w:rsid w:val="00CF78A2"/>
    <w:rsid w:val="00D0395F"/>
    <w:rsid w:val="00D06900"/>
    <w:rsid w:val="00D06D91"/>
    <w:rsid w:val="00D07A92"/>
    <w:rsid w:val="00D1072E"/>
    <w:rsid w:val="00D12045"/>
    <w:rsid w:val="00D12811"/>
    <w:rsid w:val="00D14D10"/>
    <w:rsid w:val="00D1652C"/>
    <w:rsid w:val="00D226F8"/>
    <w:rsid w:val="00D32745"/>
    <w:rsid w:val="00D63955"/>
    <w:rsid w:val="00D6631E"/>
    <w:rsid w:val="00D70C8D"/>
    <w:rsid w:val="00D7485B"/>
    <w:rsid w:val="00D755D3"/>
    <w:rsid w:val="00D82474"/>
    <w:rsid w:val="00D851FD"/>
    <w:rsid w:val="00DA33DC"/>
    <w:rsid w:val="00DC5BA4"/>
    <w:rsid w:val="00DC6977"/>
    <w:rsid w:val="00DD0A98"/>
    <w:rsid w:val="00DD0FFE"/>
    <w:rsid w:val="00DD5CFA"/>
    <w:rsid w:val="00DE39D9"/>
    <w:rsid w:val="00DF3E20"/>
    <w:rsid w:val="00E00087"/>
    <w:rsid w:val="00E04393"/>
    <w:rsid w:val="00E1407D"/>
    <w:rsid w:val="00E2592C"/>
    <w:rsid w:val="00E36FFD"/>
    <w:rsid w:val="00E55C87"/>
    <w:rsid w:val="00E8013D"/>
    <w:rsid w:val="00E96F64"/>
    <w:rsid w:val="00EC6260"/>
    <w:rsid w:val="00ED025E"/>
    <w:rsid w:val="00ED2BD4"/>
    <w:rsid w:val="00ED7D0C"/>
    <w:rsid w:val="00EE249E"/>
    <w:rsid w:val="00EE5F87"/>
    <w:rsid w:val="00F01FF5"/>
    <w:rsid w:val="00F15656"/>
    <w:rsid w:val="00F21289"/>
    <w:rsid w:val="00F34909"/>
    <w:rsid w:val="00F36970"/>
    <w:rsid w:val="00F45B3A"/>
    <w:rsid w:val="00F50201"/>
    <w:rsid w:val="00F54FA1"/>
    <w:rsid w:val="00F66740"/>
    <w:rsid w:val="00F862B6"/>
    <w:rsid w:val="00F93A40"/>
    <w:rsid w:val="00FA26FC"/>
    <w:rsid w:val="00FB0BB1"/>
    <w:rsid w:val="00FD663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4478"/>
  <w15:docId w15:val="{2AB37818-57E1-437B-9721-FFDCB8B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65B4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nhideWhenUsed/>
    <w:rsid w:val="001A1CB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rsid w:val="001A1CB2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4E457B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3862C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203AA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paragraph" w:customStyle="1" w:styleId="10">
    <w:name w:val="ไม่มีการเว้นระยะห่าง1"/>
    <w:uiPriority w:val="1"/>
    <w:qFormat/>
    <w:rsid w:val="008203AA"/>
    <w:pPr>
      <w:spacing w:after="0" w:line="240" w:lineRule="auto"/>
      <w:jc w:val="thaiDistribute"/>
    </w:pPr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7F48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489C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5D0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F721-8C28-493B-B701-A004A97D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7</cp:revision>
  <cp:lastPrinted>2020-11-05T09:59:00Z</cp:lastPrinted>
  <dcterms:created xsi:type="dcterms:W3CDTF">2020-11-04T07:32:00Z</dcterms:created>
  <dcterms:modified xsi:type="dcterms:W3CDTF">2020-11-05T10:25:00Z</dcterms:modified>
</cp:coreProperties>
</file>