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1DFA8" w14:textId="5FDC1692" w:rsidR="00E42D05" w:rsidRPr="0018003E" w:rsidRDefault="000C4A1A" w:rsidP="0018003E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noProof/>
          <w:sz w:val="24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46AB01" wp14:editId="3CD6E439">
                <wp:simplePos x="0" y="0"/>
                <wp:positionH relativeFrom="column">
                  <wp:posOffset>8077200</wp:posOffset>
                </wp:positionH>
                <wp:positionV relativeFrom="paragraph">
                  <wp:posOffset>-351790</wp:posOffset>
                </wp:positionV>
                <wp:extent cx="1657350" cy="609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BA3FE5" w14:textId="77777777" w:rsidR="000C4A1A" w:rsidRPr="00B31055" w:rsidRDefault="000C4A1A" w:rsidP="000C4A1A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B3105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r w:rsidRPr="00B31055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RM-</w:t>
                            </w:r>
                            <w:r w:rsidR="001A2E01" w:rsidRPr="00B3105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  <w:p w14:paraId="1432080A" w14:textId="6DE34122" w:rsidR="000C4A1A" w:rsidRDefault="000C4A1A" w:rsidP="000C4A1A">
                            <w:pPr>
                              <w:spacing w:after="0"/>
                              <w:jc w:val="right"/>
                              <w:rPr>
                                <w:cs/>
                              </w:rPr>
                            </w:pPr>
                            <w:r w:rsidRPr="00B3105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ปีงบประมาณ 25</w:t>
                            </w:r>
                            <w:r w:rsidR="0051490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6AB0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36pt;margin-top:-27.7pt;width:130.5pt;height:4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" fillcolor="white [3201]" stroked="f" strokeweight=".5pt">
                <v:textbox>
                  <w:txbxContent>
                    <w:p w14:paraId="50BA3FE5" w14:textId="77777777" w:rsidR="000C4A1A" w:rsidRPr="00B31055" w:rsidRDefault="000C4A1A" w:rsidP="000C4A1A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B31055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แบบ </w:t>
                      </w:r>
                      <w:r w:rsidRPr="00B31055">
                        <w:rPr>
                          <w:rFonts w:ascii="TH SarabunIT๙" w:hAnsi="TH SarabunIT๙" w:cs="TH SarabunIT๙"/>
                          <w:b/>
                          <w:bCs/>
                        </w:rPr>
                        <w:t>RM-</w:t>
                      </w:r>
                      <w:r w:rsidR="001A2E01" w:rsidRPr="00B3105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2</w:t>
                      </w:r>
                    </w:p>
                    <w:p w14:paraId="1432080A" w14:textId="6DE34122" w:rsidR="000C4A1A" w:rsidRDefault="000C4A1A" w:rsidP="000C4A1A">
                      <w:pPr>
                        <w:spacing w:after="0"/>
                        <w:jc w:val="right"/>
                        <w:rPr>
                          <w:cs/>
                        </w:rPr>
                      </w:pPr>
                      <w:r w:rsidRPr="00B31055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ปีงบประมาณ 25</w:t>
                      </w:r>
                      <w:r w:rsidR="00514906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64</w:t>
                      </w:r>
                    </w:p>
                  </w:txbxContent>
                </v:textbox>
              </v:shape>
            </w:pict>
          </mc:Fallback>
        </mc:AlternateContent>
      </w:r>
    </w:p>
    <w:p w14:paraId="54CE1615" w14:textId="04AC41EF" w:rsidR="0018003E" w:rsidRDefault="00514906" w:rsidP="0018003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857D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สำนักปลัด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สังกัดองค์การบริหารส่วนตำบลโพนงาม อำเภอหนองหาน จังหวัดอุดรธานี</w:t>
      </w:r>
    </w:p>
    <w:p w14:paraId="01320C9C" w14:textId="0A47C261" w:rsidR="0018003E" w:rsidRPr="0018003E" w:rsidRDefault="001A2E01" w:rsidP="0018003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แผนบริหาร</w:t>
      </w:r>
      <w:r w:rsidR="00180318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จัดการ</w:t>
      </w:r>
      <w:r w:rsidR="0018003E" w:rsidRPr="0018003E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ความเสี่ยง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</w:t>
      </w:r>
      <w:r w:rsidR="005149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2564</w:t>
      </w:r>
    </w:p>
    <w:p w14:paraId="781A5C23" w14:textId="5B9C5605" w:rsidR="0018003E" w:rsidRDefault="0018003E" w:rsidP="0018003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8003E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51490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</w:t>
      </w:r>
    </w:p>
    <w:p w14:paraId="264DB602" w14:textId="6B5CEB8B" w:rsidR="0018003E" w:rsidRDefault="0018003E" w:rsidP="0018003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8003E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โครงการ/กิจกรรม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815F20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51490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815F20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0E4C4385" w14:textId="4363E4F2" w:rsidR="0018003E" w:rsidRDefault="0018003E" w:rsidP="0018003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8003E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51490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815F2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1EC70229" w14:textId="74B2336A" w:rsidR="0018003E" w:rsidRDefault="0018003E" w:rsidP="0018003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8003E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เป้าหมาย/ตัวชี้วัด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51490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  <w:r w:rsidR="002857DC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</w:t>
      </w:r>
    </w:p>
    <w:p w14:paraId="53AAA540" w14:textId="1BA70027" w:rsidR="0018003E" w:rsidRDefault="0018003E" w:rsidP="0018003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8003E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ส่วนงานย่อยที่รับผิดชอบ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2857D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a3"/>
        <w:tblW w:w="16019" w:type="dxa"/>
        <w:tblInd w:w="-289" w:type="dxa"/>
        <w:tblLook w:val="04A0" w:firstRow="1" w:lastRow="0" w:firstColumn="1" w:lastColumn="0" w:noHBand="0" w:noVBand="1"/>
      </w:tblPr>
      <w:tblGrid>
        <w:gridCol w:w="1916"/>
        <w:gridCol w:w="1369"/>
        <w:gridCol w:w="1622"/>
        <w:gridCol w:w="971"/>
        <w:gridCol w:w="948"/>
        <w:gridCol w:w="973"/>
        <w:gridCol w:w="987"/>
        <w:gridCol w:w="2053"/>
        <w:gridCol w:w="2662"/>
        <w:gridCol w:w="1276"/>
        <w:gridCol w:w="1242"/>
      </w:tblGrid>
      <w:tr w:rsidR="00A35FE1" w14:paraId="1960516D" w14:textId="77777777" w:rsidTr="0063065E">
        <w:trPr>
          <w:trHeight w:val="407"/>
        </w:trPr>
        <w:tc>
          <w:tcPr>
            <w:tcW w:w="1916" w:type="dxa"/>
            <w:vMerge w:val="restart"/>
          </w:tcPr>
          <w:p w14:paraId="54927798" w14:textId="77777777" w:rsidR="00A35FE1" w:rsidRPr="00137AC6" w:rsidRDefault="00A35FE1" w:rsidP="003618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A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กระบวนการปฏิบัติงานโครงการ/ขั้นตอนหลัก</w:t>
            </w:r>
          </w:p>
          <w:p w14:paraId="1202D8EA" w14:textId="77777777" w:rsidR="00A35FE1" w:rsidRDefault="00A35FE1" w:rsidP="001A2E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7A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1369" w:type="dxa"/>
            <w:vMerge w:val="restart"/>
          </w:tcPr>
          <w:p w14:paraId="1248428E" w14:textId="77777777" w:rsidR="00A35FE1" w:rsidRDefault="00A35FE1" w:rsidP="003618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ปัจจัยเสี่ยง</w:t>
            </w:r>
          </w:p>
          <w:p w14:paraId="792E083D" w14:textId="77777777" w:rsidR="00A35FE1" w:rsidRPr="00137AC6" w:rsidRDefault="00A35FE1" w:rsidP="003618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proofErr w:type="spellStart"/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Riks</w:t>
            </w:r>
            <w:proofErr w:type="spellEnd"/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Factor)</w:t>
            </w:r>
          </w:p>
          <w:p w14:paraId="75FF1760" w14:textId="77777777" w:rsidR="00A35FE1" w:rsidRDefault="00A35FE1" w:rsidP="001A2E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7A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1622" w:type="dxa"/>
            <w:vMerge w:val="restart"/>
          </w:tcPr>
          <w:p w14:paraId="5630AA98" w14:textId="77777777" w:rsidR="00A35FE1" w:rsidRDefault="00A35FE1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A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สาเหตุของความเสี่ยง</w:t>
            </w:r>
          </w:p>
          <w:p w14:paraId="240D78A4" w14:textId="77777777" w:rsidR="00A35FE1" w:rsidRPr="00137AC6" w:rsidRDefault="00A35FE1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(Root Cause)</w:t>
            </w:r>
          </w:p>
          <w:p w14:paraId="33D9E2E0" w14:textId="77777777" w:rsidR="00A35FE1" w:rsidRDefault="00A35FE1" w:rsidP="001A2E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7A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(3)</w:t>
            </w:r>
          </w:p>
        </w:tc>
        <w:tc>
          <w:tcPr>
            <w:tcW w:w="3879" w:type="dxa"/>
            <w:gridSpan w:val="4"/>
          </w:tcPr>
          <w:p w14:paraId="48E18729" w14:textId="77777777" w:rsidR="00A35FE1" w:rsidRDefault="00A35FE1" w:rsidP="001A2E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18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</w:p>
        </w:tc>
        <w:tc>
          <w:tcPr>
            <w:tcW w:w="2053" w:type="dxa"/>
            <w:vMerge w:val="restart"/>
          </w:tcPr>
          <w:p w14:paraId="0F0B1D4B" w14:textId="77777777" w:rsidR="00A35FE1" w:rsidRDefault="00A35FE1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วิธีการบริหาร</w:t>
            </w:r>
          </w:p>
          <w:p w14:paraId="386F8137" w14:textId="77777777" w:rsidR="00A35FE1" w:rsidRDefault="00A35FE1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28BCF2F3" w14:textId="77777777" w:rsidR="00A35FE1" w:rsidRPr="00361859" w:rsidRDefault="00A35FE1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(8)</w:t>
            </w:r>
          </w:p>
        </w:tc>
        <w:tc>
          <w:tcPr>
            <w:tcW w:w="2662" w:type="dxa"/>
            <w:vMerge w:val="restart"/>
          </w:tcPr>
          <w:p w14:paraId="73C11131" w14:textId="77777777" w:rsidR="00A35FE1" w:rsidRDefault="00A35FE1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แผนจัดการความเสี่ยง</w:t>
            </w:r>
          </w:p>
          <w:p w14:paraId="50BD787D" w14:textId="77777777" w:rsidR="00A35FE1" w:rsidRDefault="00A35FE1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(มาตรการควบคุมเพิ่มเติม)</w:t>
            </w:r>
          </w:p>
          <w:p w14:paraId="0FC43EA3" w14:textId="77777777" w:rsidR="00A35FE1" w:rsidRPr="00361859" w:rsidRDefault="00A35FE1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(9)</w:t>
            </w:r>
          </w:p>
        </w:tc>
        <w:tc>
          <w:tcPr>
            <w:tcW w:w="1276" w:type="dxa"/>
            <w:vMerge w:val="restart"/>
          </w:tcPr>
          <w:p w14:paraId="76A3A3EA" w14:textId="77777777" w:rsidR="00A35FE1" w:rsidRDefault="00A35FE1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กำหนดเสร็จ/</w:t>
            </w:r>
          </w:p>
          <w:p w14:paraId="7ED44AC1" w14:textId="77777777" w:rsidR="00A35FE1" w:rsidRDefault="00A35FE1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14:paraId="3144CCF8" w14:textId="77777777" w:rsidR="00A35FE1" w:rsidRPr="00361859" w:rsidRDefault="00A35FE1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(10)</w:t>
            </w:r>
          </w:p>
        </w:tc>
        <w:tc>
          <w:tcPr>
            <w:tcW w:w="1242" w:type="dxa"/>
            <w:vMerge w:val="restart"/>
          </w:tcPr>
          <w:p w14:paraId="37780D80" w14:textId="77777777" w:rsidR="00A35FE1" w:rsidRDefault="00A35FE1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13AAC550" w14:textId="77777777" w:rsidR="00A35FE1" w:rsidRPr="00361859" w:rsidRDefault="00A35FE1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(11)</w:t>
            </w:r>
          </w:p>
        </w:tc>
      </w:tr>
      <w:tr w:rsidR="00A35FE1" w14:paraId="256B1D7F" w14:textId="77777777" w:rsidTr="0063065E">
        <w:trPr>
          <w:trHeight w:val="1125"/>
        </w:trPr>
        <w:tc>
          <w:tcPr>
            <w:tcW w:w="1916" w:type="dxa"/>
            <w:vMerge/>
          </w:tcPr>
          <w:p w14:paraId="1F208164" w14:textId="77777777" w:rsidR="00A35FE1" w:rsidRPr="00137AC6" w:rsidRDefault="00A35FE1" w:rsidP="003618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9" w:type="dxa"/>
            <w:vMerge/>
          </w:tcPr>
          <w:p w14:paraId="3D10950C" w14:textId="77777777" w:rsidR="00A35FE1" w:rsidRDefault="00A35FE1" w:rsidP="003618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2" w:type="dxa"/>
            <w:vMerge/>
          </w:tcPr>
          <w:p w14:paraId="4032BE48" w14:textId="77777777" w:rsidR="00A35FE1" w:rsidRPr="00137AC6" w:rsidRDefault="00A35FE1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1" w:type="dxa"/>
          </w:tcPr>
          <w:p w14:paraId="75BAB096" w14:textId="77777777" w:rsidR="00A35FE1" w:rsidRDefault="00A35FE1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</w:t>
            </w:r>
          </w:p>
          <w:p w14:paraId="161561EE" w14:textId="77777777" w:rsidR="00A35FE1" w:rsidRPr="00361859" w:rsidRDefault="00A35FE1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948" w:type="dxa"/>
          </w:tcPr>
          <w:p w14:paraId="4D5AAF9E" w14:textId="77777777" w:rsidR="00A35FE1" w:rsidRDefault="00A35FE1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ผลกระ</w:t>
            </w:r>
          </w:p>
          <w:p w14:paraId="2B10172B" w14:textId="77777777" w:rsidR="00A35FE1" w:rsidRDefault="00A35FE1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ทบ</w:t>
            </w:r>
          </w:p>
          <w:p w14:paraId="23558D23" w14:textId="77777777" w:rsidR="00A35FE1" w:rsidRPr="00361859" w:rsidRDefault="00A35FE1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973" w:type="dxa"/>
          </w:tcPr>
          <w:p w14:paraId="24143A41" w14:textId="77777777" w:rsidR="00A35FE1" w:rsidRDefault="00A35FE1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ระดับความรุนแรง</w:t>
            </w:r>
          </w:p>
          <w:p w14:paraId="370B8E7B" w14:textId="77777777" w:rsidR="00A35FE1" w:rsidRPr="00361859" w:rsidRDefault="00A35FE1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(6)</w:t>
            </w:r>
          </w:p>
        </w:tc>
        <w:tc>
          <w:tcPr>
            <w:tcW w:w="987" w:type="dxa"/>
          </w:tcPr>
          <w:p w14:paraId="5165C75E" w14:textId="77777777" w:rsidR="00A35FE1" w:rsidRDefault="00A35FE1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ระดับความเสี่ยงที่คาดหวัง</w:t>
            </w:r>
          </w:p>
          <w:p w14:paraId="489E5450" w14:textId="77777777" w:rsidR="00A35FE1" w:rsidRPr="00361859" w:rsidRDefault="00A35FE1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(7)</w:t>
            </w:r>
          </w:p>
        </w:tc>
        <w:tc>
          <w:tcPr>
            <w:tcW w:w="2053" w:type="dxa"/>
            <w:vMerge/>
          </w:tcPr>
          <w:p w14:paraId="7D1561DE" w14:textId="77777777" w:rsidR="00A35FE1" w:rsidRDefault="00A35FE1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2" w:type="dxa"/>
            <w:vMerge/>
          </w:tcPr>
          <w:p w14:paraId="38587590" w14:textId="77777777" w:rsidR="00A35FE1" w:rsidRDefault="00A35FE1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34A2EF27" w14:textId="77777777" w:rsidR="00A35FE1" w:rsidRDefault="00A35FE1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2" w:type="dxa"/>
            <w:vMerge/>
          </w:tcPr>
          <w:p w14:paraId="69BD7CD6" w14:textId="77777777" w:rsidR="00A35FE1" w:rsidRDefault="00A35FE1" w:rsidP="001A2E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35FE1" w14:paraId="08B58212" w14:textId="77777777" w:rsidTr="0063065E">
        <w:trPr>
          <w:trHeight w:val="2396"/>
        </w:trPr>
        <w:tc>
          <w:tcPr>
            <w:tcW w:w="1916" w:type="dxa"/>
          </w:tcPr>
          <w:p w14:paraId="19575F5D" w14:textId="77777777" w:rsidR="00A35FE1" w:rsidRDefault="00A35FE1" w:rsidP="001800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9" w:type="dxa"/>
          </w:tcPr>
          <w:p w14:paraId="47F23E8A" w14:textId="77777777" w:rsidR="00A35FE1" w:rsidRDefault="00A35FE1" w:rsidP="001800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622" w:type="dxa"/>
          </w:tcPr>
          <w:p w14:paraId="3356001C" w14:textId="77777777" w:rsidR="00A35FE1" w:rsidRDefault="00A35FE1" w:rsidP="001800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54F130F" w14:textId="77777777" w:rsidR="00A35FE1" w:rsidRDefault="00A35FE1" w:rsidP="001800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1" w:type="dxa"/>
          </w:tcPr>
          <w:p w14:paraId="459AD49B" w14:textId="77777777" w:rsidR="00A35FE1" w:rsidRDefault="00A35FE1" w:rsidP="00B849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48" w:type="dxa"/>
          </w:tcPr>
          <w:p w14:paraId="5FDB13F3" w14:textId="77777777" w:rsidR="00A35FE1" w:rsidRDefault="00A35FE1" w:rsidP="00B849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73" w:type="dxa"/>
          </w:tcPr>
          <w:p w14:paraId="729942B7" w14:textId="77777777" w:rsidR="00A35FE1" w:rsidRDefault="00A35FE1" w:rsidP="00B849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87" w:type="dxa"/>
          </w:tcPr>
          <w:p w14:paraId="7CA166D4" w14:textId="77777777" w:rsidR="00A35FE1" w:rsidRDefault="00A35FE1" w:rsidP="001A2E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53" w:type="dxa"/>
          </w:tcPr>
          <w:p w14:paraId="56F2D910" w14:textId="77777777" w:rsidR="00A35FE1" w:rsidRDefault="00A35FE1" w:rsidP="001A2E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2" w:type="dxa"/>
          </w:tcPr>
          <w:p w14:paraId="31D413ED" w14:textId="77777777" w:rsidR="00A35FE1" w:rsidRDefault="00A35FE1" w:rsidP="001A2E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880EF8" w14:textId="77777777" w:rsidR="002857DC" w:rsidRDefault="002857DC" w:rsidP="001A2E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5F37E6" w14:textId="77777777" w:rsidR="002857DC" w:rsidRDefault="002857DC" w:rsidP="001A2E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78704A" w14:textId="77777777" w:rsidR="002857DC" w:rsidRDefault="002857DC" w:rsidP="001A2E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BA53DC" w14:textId="77777777" w:rsidR="002857DC" w:rsidRDefault="002857DC" w:rsidP="001A2E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A3AB4F" w14:textId="77777777" w:rsidR="002857DC" w:rsidRDefault="002857DC" w:rsidP="001A2E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E9219E" w14:textId="77777777" w:rsidR="002857DC" w:rsidRDefault="002857DC" w:rsidP="001A2E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7E1301" w14:textId="30BBA5CE" w:rsidR="002857DC" w:rsidRDefault="002857DC" w:rsidP="002857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8ABDF30" w14:textId="77777777" w:rsidR="00A35FE1" w:rsidRDefault="00A35FE1" w:rsidP="001A2E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2" w:type="dxa"/>
          </w:tcPr>
          <w:p w14:paraId="649DF566" w14:textId="77777777" w:rsidR="00A35FE1" w:rsidRDefault="00A35FE1" w:rsidP="001A2E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DC3667" w14:textId="77777777" w:rsidR="00A35FE1" w:rsidRDefault="00A35FE1" w:rsidP="001A2E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1FD9EC" w14:textId="77777777" w:rsidR="00A35FE1" w:rsidRDefault="00A35FE1" w:rsidP="001A2E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F7F7AC" w14:textId="77777777" w:rsidR="00A35FE1" w:rsidRDefault="00A35FE1" w:rsidP="001A2E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E53928" w14:textId="77777777" w:rsidR="00A35FE1" w:rsidRDefault="00A35FE1" w:rsidP="001A2E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CE8BCB" w14:textId="77777777" w:rsidR="00A35FE1" w:rsidRDefault="00A35FE1" w:rsidP="001A2E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D5E9E6" w14:textId="77777777" w:rsidR="00E50E53" w:rsidRDefault="00E50E53" w:rsidP="001A2E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7AFFD7" w14:textId="77777777" w:rsidR="00A35FE1" w:rsidRDefault="00A35FE1" w:rsidP="001A2E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B768223" w14:textId="42F2F138" w:rsidR="0063065E" w:rsidRPr="0063065E" w:rsidRDefault="0063065E" w:rsidP="0063065E">
      <w:pPr>
        <w:spacing w:after="0"/>
        <w:ind w:left="9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17C8E">
        <w:rPr>
          <w:rFonts w:ascii="TH SarabunIT๙" w:hAnsi="TH SarabunIT๙" w:cs="TH SarabunIT๙" w:hint="cs"/>
          <w:color w:val="FF0000"/>
          <w:sz w:val="32"/>
          <w:szCs w:val="32"/>
          <w:cs/>
        </w:rPr>
        <w:t>ว่าที่ ร.ต.หญิง</w:t>
      </w:r>
      <w:r w:rsidRPr="00017C8E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  </w:t>
      </w:r>
      <w:r w:rsidRPr="00017C8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7C8E">
        <w:rPr>
          <w:rFonts w:ascii="TH SarabunIT๙" w:hAnsi="TH SarabunIT๙" w:cs="TH SarabunIT๙"/>
          <w:color w:val="FF0000"/>
          <w:sz w:val="32"/>
          <w:szCs w:val="32"/>
          <w:cs/>
        </w:rPr>
        <w:tab/>
        <w:t>ผู้รายงาน</w:t>
      </w:r>
      <w:r w:rsidRPr="00017C8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7C8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7C8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7C8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7C8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</w:t>
      </w:r>
      <w:r w:rsidRPr="00017C8E">
        <w:rPr>
          <w:rFonts w:ascii="TH SarabunIT๙" w:hAnsi="TH SarabunIT๙" w:cs="TH SarabunIT๙"/>
          <w:color w:val="FF0000"/>
          <w:sz w:val="32"/>
          <w:szCs w:val="32"/>
          <w:cs/>
        </w:rPr>
        <w:t>(</w:t>
      </w:r>
      <w:r w:rsidRPr="00017C8E">
        <w:rPr>
          <w:rFonts w:ascii="TH SarabunIT๙" w:hAnsi="TH SarabunIT๙" w:cs="TH SarabunIT๙" w:hint="cs"/>
          <w:color w:val="FF0000"/>
          <w:sz w:val="32"/>
          <w:szCs w:val="32"/>
          <w:cs/>
        </w:rPr>
        <w:t>เอมอร  มนิสสาร</w:t>
      </w:r>
      <w:r w:rsidRPr="00017C8E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5C6B3029" w14:textId="77777777" w:rsidR="0063065E" w:rsidRPr="00017C8E" w:rsidRDefault="0063065E" w:rsidP="0063065E">
      <w:pPr>
        <w:spacing w:after="0"/>
        <w:ind w:left="864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017C8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</w:t>
      </w:r>
      <w:r w:rsidRPr="00017C8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7C8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17C8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</w:t>
      </w:r>
      <w:r w:rsidRPr="00017C8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ตำแหน่ง  </w:t>
      </w:r>
      <w:r w:rsidRPr="00017C8E">
        <w:rPr>
          <w:rFonts w:ascii="TH SarabunIT๙" w:hAnsi="TH SarabunIT๙" w:cs="TH SarabunIT๙" w:hint="cs"/>
          <w:color w:val="FF0000"/>
          <w:sz w:val="32"/>
          <w:szCs w:val="32"/>
          <w:cs/>
        </w:rPr>
        <w:t>หัวหน้าสำนักปลัด</w:t>
      </w:r>
    </w:p>
    <w:p w14:paraId="17237E9F" w14:textId="77777777" w:rsidR="0063065E" w:rsidRDefault="0063065E" w:rsidP="0063065E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วันที่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เดือน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  พ.ศ.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364BB166" w14:textId="77777777" w:rsidR="0018003E" w:rsidRPr="0018003E" w:rsidRDefault="0018003E" w:rsidP="0018003E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18003E" w:rsidRPr="0018003E" w:rsidSect="00E50E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57DC1" w14:textId="77777777" w:rsidR="000511DB" w:rsidRDefault="000511DB" w:rsidP="00EB33A4">
      <w:pPr>
        <w:spacing w:after="0" w:line="240" w:lineRule="auto"/>
      </w:pPr>
      <w:r>
        <w:separator/>
      </w:r>
    </w:p>
  </w:endnote>
  <w:endnote w:type="continuationSeparator" w:id="0">
    <w:p w14:paraId="222C5681" w14:textId="77777777" w:rsidR="000511DB" w:rsidRDefault="000511DB" w:rsidP="00EB3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2F9DD" w14:textId="77777777" w:rsidR="00EB33A4" w:rsidRDefault="00EB33A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9EEAE" w14:textId="77777777" w:rsidR="00EB33A4" w:rsidRDefault="00EB33A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E3E63" w14:textId="77777777" w:rsidR="00EB33A4" w:rsidRDefault="00EB33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8AC46" w14:textId="77777777" w:rsidR="000511DB" w:rsidRDefault="000511DB" w:rsidP="00EB33A4">
      <w:pPr>
        <w:spacing w:after="0" w:line="240" w:lineRule="auto"/>
      </w:pPr>
      <w:r>
        <w:separator/>
      </w:r>
    </w:p>
  </w:footnote>
  <w:footnote w:type="continuationSeparator" w:id="0">
    <w:p w14:paraId="1E93A967" w14:textId="77777777" w:rsidR="000511DB" w:rsidRDefault="000511DB" w:rsidP="00EB3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4E96B" w14:textId="2D701D50" w:rsidR="00EB33A4" w:rsidRDefault="00EB33A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F5DE0" w14:textId="41215FD4" w:rsidR="00EB33A4" w:rsidRDefault="00EB33A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90115" w14:textId="2849AC9F" w:rsidR="00EB33A4" w:rsidRDefault="00EB33A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1F6623"/>
    <w:multiLevelType w:val="multilevel"/>
    <w:tmpl w:val="E4F053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DE14857"/>
    <w:multiLevelType w:val="hybridMultilevel"/>
    <w:tmpl w:val="F7643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3E"/>
    <w:rsid w:val="000511DB"/>
    <w:rsid w:val="000C4A1A"/>
    <w:rsid w:val="00104F29"/>
    <w:rsid w:val="00137AC6"/>
    <w:rsid w:val="0018003E"/>
    <w:rsid w:val="00180318"/>
    <w:rsid w:val="001A2E01"/>
    <w:rsid w:val="002857DC"/>
    <w:rsid w:val="00293ACE"/>
    <w:rsid w:val="00361859"/>
    <w:rsid w:val="004153DC"/>
    <w:rsid w:val="004A11EF"/>
    <w:rsid w:val="004D04DE"/>
    <w:rsid w:val="00514906"/>
    <w:rsid w:val="00616FA2"/>
    <w:rsid w:val="0063065E"/>
    <w:rsid w:val="006879ED"/>
    <w:rsid w:val="006E0E9E"/>
    <w:rsid w:val="006E4386"/>
    <w:rsid w:val="006F31DB"/>
    <w:rsid w:val="007D7CC7"/>
    <w:rsid w:val="00804A7E"/>
    <w:rsid w:val="00815F20"/>
    <w:rsid w:val="00835572"/>
    <w:rsid w:val="00A35FE1"/>
    <w:rsid w:val="00B31055"/>
    <w:rsid w:val="00B8494D"/>
    <w:rsid w:val="00C8636E"/>
    <w:rsid w:val="00CB5DDA"/>
    <w:rsid w:val="00CC696D"/>
    <w:rsid w:val="00E42D05"/>
    <w:rsid w:val="00E50E53"/>
    <w:rsid w:val="00EB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3ADB6"/>
  <w15:chartTrackingRefBased/>
  <w15:docId w15:val="{47925AF2-42EF-44D0-B68D-4E27D4EB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494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B3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B33A4"/>
  </w:style>
  <w:style w:type="paragraph" w:styleId="a7">
    <w:name w:val="footer"/>
    <w:basedOn w:val="a"/>
    <w:link w:val="a8"/>
    <w:uiPriority w:val="99"/>
    <w:unhideWhenUsed/>
    <w:rsid w:val="00EB3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B3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พิมชนก เลิศเรืองสิริวัฒนา</dc:creator>
  <cp:keywords/>
  <dc:description/>
  <cp:lastModifiedBy>User</cp:lastModifiedBy>
  <cp:revision>5</cp:revision>
  <cp:lastPrinted>2020-12-25T07:15:00Z</cp:lastPrinted>
  <dcterms:created xsi:type="dcterms:W3CDTF">2020-12-07T08:12:00Z</dcterms:created>
  <dcterms:modified xsi:type="dcterms:W3CDTF">2020-12-28T05:30:00Z</dcterms:modified>
</cp:coreProperties>
</file>