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3221" w14:textId="77777777" w:rsidR="00711D9D" w:rsidRPr="000211AC" w:rsidRDefault="00711D9D" w:rsidP="00711D9D">
      <w:pPr>
        <w:rPr>
          <w:rFonts w:ascii="Tahoma" w:hAnsi="Tahoma" w:cs="CordiaUPC"/>
          <w:color w:val="000000"/>
          <w:sz w:val="16"/>
          <w:szCs w:val="16"/>
        </w:rPr>
      </w:pPr>
    </w:p>
    <w:p w14:paraId="62D0E1D2" w14:textId="2F37DF66" w:rsidR="00711D9D" w:rsidRPr="008C1011" w:rsidRDefault="00711D9D" w:rsidP="008C1011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36"/>
          <w:szCs w:val="36"/>
        </w:rPr>
      </w:pPr>
      <w:r>
        <w:rPr>
          <w:rFonts w:ascii="TH SarabunPSK" w:hAnsi="TH SarabunPSK" w:cs="TH SarabunPSK"/>
          <w:noProof/>
          <w:color w:val="000066"/>
          <w:szCs w:val="24"/>
        </w:rPr>
        <w:drawing>
          <wp:anchor distT="0" distB="0" distL="114300" distR="114300" simplePos="0" relativeHeight="251659264" behindDoc="1" locked="0" layoutInCell="1" allowOverlap="1" wp14:anchorId="10430A0F" wp14:editId="76E59F5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รูปภาพ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011">
        <w:rPr>
          <w:rFonts w:ascii="TH SarabunIT๙" w:hAnsi="TH SarabunIT๙" w:cs="TH SarabunIT๙"/>
          <w:b/>
          <w:bCs/>
          <w:spacing w:val="-20"/>
          <w:sz w:val="36"/>
          <w:szCs w:val="36"/>
          <w:cs/>
        </w:rPr>
        <w:t>บันทึกข้อความ</w:t>
      </w:r>
    </w:p>
    <w:p w14:paraId="02741A39" w14:textId="45E80EBD" w:rsidR="00711D9D" w:rsidRPr="008C1011" w:rsidRDefault="00711D9D" w:rsidP="008C1011">
      <w:pPr>
        <w:tabs>
          <w:tab w:val="left" w:pos="9000"/>
        </w:tabs>
        <w:spacing w:before="120" w:after="120"/>
        <w:rPr>
          <w:rFonts w:ascii="TH SarabunIT๙" w:hAnsi="TH SarabunIT๙" w:cs="TH SarabunIT๙"/>
          <w:noProof/>
          <w:sz w:val="32"/>
          <w:szCs w:val="32"/>
          <w:cs/>
        </w:rPr>
      </w:pPr>
      <w:r w:rsidRPr="008C101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8C1011">
        <w:rPr>
          <w:rFonts w:ascii="TH SarabunIT๙" w:hAnsi="TH SarabunIT๙" w:cs="TH SarabunIT๙"/>
          <w:sz w:val="32"/>
          <w:szCs w:val="32"/>
          <w:cs/>
        </w:rPr>
        <w:t xml:space="preserve">     หน่วยตรวจสอบภายใน </w:t>
      </w:r>
      <w:r w:rsidRPr="008C1011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8C1011">
        <w:rPr>
          <w:rFonts w:ascii="TH SarabunIT๙" w:hAnsi="TH SarabunIT๙" w:cs="TH SarabunIT๙" w:hint="cs"/>
          <w:noProof/>
          <w:sz w:val="32"/>
          <w:szCs w:val="32"/>
          <w:cs/>
        </w:rPr>
        <w:t>สังกัดองค์การบริหารส่วนตำบลโพนงาม</w:t>
      </w:r>
    </w:p>
    <w:p w14:paraId="3B1EA385" w14:textId="7795945E" w:rsidR="00711D9D" w:rsidRPr="008C1011" w:rsidRDefault="00711D9D" w:rsidP="008C1011">
      <w:pPr>
        <w:tabs>
          <w:tab w:val="left" w:pos="4820"/>
          <w:tab w:val="left" w:pos="9000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8C101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C10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1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10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4D6" w:rsidRPr="008C10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1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14D6" w:rsidRPr="008C1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1011">
        <w:rPr>
          <w:rFonts w:ascii="TH SarabunIT๙" w:hAnsi="TH SarabunIT๙" w:cs="TH SarabunIT๙" w:hint="cs"/>
          <w:sz w:val="32"/>
          <w:szCs w:val="32"/>
          <w:cs/>
        </w:rPr>
        <w:t>อด</w:t>
      </w:r>
      <w:r w:rsidR="007F3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5FD" w:rsidRPr="008C101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41BC2" w:rsidRPr="008C101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565FD" w:rsidRPr="008C1011">
        <w:rPr>
          <w:rFonts w:ascii="TH SarabunIT๙" w:hAnsi="TH SarabunIT๙" w:cs="TH SarabunIT๙" w:hint="cs"/>
          <w:sz w:val="32"/>
          <w:szCs w:val="32"/>
          <w:cs/>
        </w:rPr>
        <w:t>008</w:t>
      </w:r>
      <w:r w:rsidRPr="008C1011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58598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10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1011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585987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541BC2" w:rsidRPr="008C101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14D6" w:rsidRPr="008C1011">
        <w:rPr>
          <w:rFonts w:ascii="TH SarabunIT๙" w:hAnsi="TH SarabunIT๙" w:cs="TH SarabunIT๙" w:hint="cs"/>
          <w:sz w:val="32"/>
          <w:szCs w:val="32"/>
          <w:cs/>
        </w:rPr>
        <w:t>มกราคม 256</w:t>
      </w:r>
      <w:r w:rsidR="008C101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174029B" w14:textId="09A7AD29" w:rsidR="00711D9D" w:rsidRPr="008C1011" w:rsidRDefault="00711D9D" w:rsidP="008C1011">
      <w:pPr>
        <w:tabs>
          <w:tab w:val="left" w:pos="9000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8C101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C10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10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4195" w:rsidRPr="008C1011">
        <w:rPr>
          <w:rFonts w:ascii="TH SarabunIT๙" w:hAnsi="TH SarabunIT๙" w:cs="TH SarabunIT๙" w:hint="cs"/>
          <w:sz w:val="32"/>
          <w:szCs w:val="32"/>
          <w:cs/>
        </w:rPr>
        <w:t>ขออนุมัติแผนปฏิบัติการ</w:t>
      </w:r>
      <w:r w:rsidR="00C91314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541BC2" w:rsidRPr="008C1011">
        <w:rPr>
          <w:rFonts w:ascii="TH SarabunIT๙" w:hAnsi="TH SarabunIT๙" w:cs="TH SarabunIT๙"/>
          <w:sz w:val="32"/>
          <w:szCs w:val="32"/>
          <w:cs/>
        </w:rPr>
        <w:t>ตรว</w:t>
      </w:r>
      <w:r w:rsidR="00C91314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541BC2" w:rsidRPr="008C1011">
        <w:rPr>
          <w:rFonts w:ascii="TH SarabunIT๙" w:hAnsi="TH SarabunIT๙" w:cs="TH SarabunIT๙"/>
          <w:sz w:val="32"/>
          <w:szCs w:val="32"/>
          <w:cs/>
        </w:rPr>
        <w:t>สอบ</w:t>
      </w:r>
      <w:r w:rsidR="008C1011">
        <w:rPr>
          <w:rFonts w:ascii="TH SarabunIT๙" w:hAnsi="TH SarabunIT๙" w:cs="TH SarabunIT๙" w:hint="cs"/>
          <w:sz w:val="32"/>
          <w:szCs w:val="32"/>
          <w:cs/>
        </w:rPr>
        <w:t>ทะเบียนคุมลูกหนี้เงินทุนโครงการเศรษฐกิจชุมชนในระบบการบันทึกบัญชีคอมพิวเตอร์</w:t>
      </w:r>
      <w:r w:rsidR="008C1011">
        <w:rPr>
          <w:rFonts w:ascii="TH SarabunIT๙" w:hAnsi="TH SarabunIT๙" w:cs="TH SarabunIT๙"/>
          <w:sz w:val="32"/>
          <w:szCs w:val="32"/>
        </w:rPr>
        <w:t xml:space="preserve"> </w:t>
      </w:r>
      <w:r w:rsidR="008C101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C1011">
        <w:rPr>
          <w:rFonts w:ascii="TH SarabunIT๙" w:hAnsi="TH SarabunIT๙" w:cs="TH SarabunIT๙"/>
          <w:sz w:val="32"/>
          <w:szCs w:val="32"/>
        </w:rPr>
        <w:t>E-LAAS</w:t>
      </w:r>
      <w:r w:rsidR="008C101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7A94C441" w14:textId="39DA3477" w:rsidR="00711D9D" w:rsidRPr="008C1011" w:rsidRDefault="00711D9D" w:rsidP="008C1011">
      <w:pPr>
        <w:spacing w:before="120" w:after="120"/>
        <w:ind w:left="720" w:hanging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C101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C1011" w:rsidRPr="008C10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206E" w:rsidRPr="008C101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นายกองค์การบริหารส่วนตำบลโพนงาม</w:t>
      </w:r>
      <w:r w:rsidR="00BF743C">
        <w:rPr>
          <w:rFonts w:ascii="TH SarabunIT๙" w:hAnsi="TH SarabunIT๙" w:cs="TH SarabunIT๙" w:hint="cs"/>
          <w:sz w:val="32"/>
          <w:szCs w:val="32"/>
          <w:cs/>
        </w:rPr>
        <w:t xml:space="preserve"> (ผ่าน ปลัดองค์การบริหารส่วนตำบลโพนงาม)</w:t>
      </w:r>
    </w:p>
    <w:p w14:paraId="47C3763F" w14:textId="3332661F" w:rsidR="005356AB" w:rsidRDefault="00711D9D" w:rsidP="0058419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11AC">
        <w:rPr>
          <w:rFonts w:ascii="TH SarabunIT๙" w:hAnsi="TH SarabunIT๙" w:cs="TH SarabunIT๙"/>
          <w:sz w:val="32"/>
          <w:szCs w:val="32"/>
          <w:cs/>
        </w:rPr>
        <w:t xml:space="preserve">ด้วยหน่วยตรวจสอบภายใน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องค์การบริหารส่วนตำบลโพนงาม</w:t>
      </w:r>
      <w:r w:rsidRPr="000211AC">
        <w:rPr>
          <w:rFonts w:ascii="TH SarabunIT๙" w:hAnsi="TH SarabunIT๙" w:cs="TH SarabunIT๙"/>
          <w:sz w:val="32"/>
          <w:szCs w:val="32"/>
          <w:cs/>
        </w:rPr>
        <w:t xml:space="preserve"> จะเข้าทำการตรวจสอบตามแผนการตรวจสอบภายในของหน่วยตรวจสอบภายใน ประจำปีงบประมาณ พ.ศ. 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="00C9131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1A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0565F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913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1314" w:rsidRPr="00C91314">
        <w:rPr>
          <w:rFonts w:ascii="TH SarabunIT๙" w:hAnsi="TH SarabunIT๙" w:cs="TH SarabunIT๙"/>
          <w:sz w:val="32"/>
          <w:szCs w:val="32"/>
          <w:cs/>
        </w:rPr>
        <w:t>การตรวจสอบทะเบียนคุมลูกหนี้เงินทุนโครงการเศรษฐกิจชุมชนในระบบการบันทึกบัญชีคอมพิวเตอร์ (</w:t>
      </w:r>
      <w:r w:rsidR="00C91314" w:rsidRPr="00C91314">
        <w:rPr>
          <w:rFonts w:ascii="TH SarabunIT๙" w:hAnsi="TH SarabunIT๙" w:cs="TH SarabunIT๙"/>
          <w:sz w:val="32"/>
          <w:szCs w:val="32"/>
        </w:rPr>
        <w:t xml:space="preserve">E-LAAS) </w:t>
      </w:r>
      <w:r w:rsidR="00584195"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จะดำเนินการเข้าตรวจเป็นเวลา จำนวน </w:t>
      </w:r>
      <w:r w:rsidR="00C91314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584195">
        <w:rPr>
          <w:rFonts w:ascii="TH SarabunIT๙" w:hAnsi="TH SarabunIT๙" w:cs="TH SarabunIT๙" w:hint="cs"/>
          <w:sz w:val="32"/>
          <w:szCs w:val="32"/>
          <w:cs/>
        </w:rPr>
        <w:t xml:space="preserve"> วันทำการ  </w:t>
      </w:r>
      <w:r w:rsidR="000B09D7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bookmarkStart w:id="0" w:name="_Hlk68859583"/>
      <w:r w:rsidR="005841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43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327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43C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B327A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91314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B327A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13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43C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B327AD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C9131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84195">
        <w:rPr>
          <w:rFonts w:ascii="TH SarabunIT๙" w:hAnsi="TH SarabunIT๙" w:cs="TH SarabunIT๙" w:hint="cs"/>
          <w:sz w:val="32"/>
          <w:szCs w:val="32"/>
          <w:cs/>
        </w:rPr>
        <w:t xml:space="preserve"> ใช้วิธีการตรวจ</w:t>
      </w:r>
      <w:r w:rsidR="00C91314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584195">
        <w:rPr>
          <w:rFonts w:ascii="TH SarabunIT๙" w:hAnsi="TH SarabunIT๙" w:cs="TH SarabunIT๙" w:hint="cs"/>
          <w:sz w:val="32"/>
          <w:szCs w:val="32"/>
          <w:cs/>
        </w:rPr>
        <w:t>/สอบทาน</w:t>
      </w:r>
      <w:r w:rsidR="005356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1AC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="005356A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419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C913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4195">
        <w:rPr>
          <w:rFonts w:ascii="TH SarabunIT๙" w:hAnsi="TH SarabunIT๙" w:cs="TH SarabunIT๙" w:hint="cs"/>
          <w:sz w:val="32"/>
          <w:szCs w:val="32"/>
          <w:cs/>
        </w:rPr>
        <w:t>กองคลัง เป็น</w:t>
      </w:r>
      <w:r w:rsidR="005356AB">
        <w:rPr>
          <w:rFonts w:ascii="TH SarabunIT๙" w:hAnsi="TH SarabunIT๙" w:cs="TH SarabunIT๙" w:hint="cs"/>
          <w:sz w:val="32"/>
          <w:szCs w:val="32"/>
          <w:cs/>
        </w:rPr>
        <w:t xml:space="preserve">หน่วยรับตรวจ </w:t>
      </w:r>
    </w:p>
    <w:p w14:paraId="2A20566C" w14:textId="11F79DFF" w:rsidR="00316B8D" w:rsidRDefault="00316B8D" w:rsidP="00316B8D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72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B87204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</w:t>
      </w:r>
    </w:p>
    <w:p w14:paraId="165351AA" w14:textId="4F2C8F93" w:rsidR="00BE2C0A" w:rsidRPr="00BE2C0A" w:rsidRDefault="00BE2C0A" w:rsidP="00BE2C0A">
      <w:pPr>
        <w:numPr>
          <w:ilvl w:val="0"/>
          <w:numId w:val="14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เพื่อให้ทราบว่าทะเบียนคุมในระบบ </w:t>
      </w:r>
      <w:r>
        <w:rPr>
          <w:rFonts w:ascii="TH SarabunIT๙" w:hAnsi="TH SarabunIT๙" w:cs="TH SarabunIT๙"/>
          <w:sz w:val="32"/>
          <w:szCs w:val="32"/>
        </w:rPr>
        <w:t xml:space="preserve">E-LASS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และเล่มทะเบียนคุมเงินยืมโครงการเศรษฐกิจชุมชนขององค์กรปกครองส่วนท้องถิ่น ตรงกันหรือไม่</w:t>
      </w:r>
    </w:p>
    <w:p w14:paraId="44899C1A" w14:textId="24ABADE0" w:rsidR="001F48C4" w:rsidRDefault="001F48C4" w:rsidP="001F48C4">
      <w:pPr>
        <w:numPr>
          <w:ilvl w:val="0"/>
          <w:numId w:val="14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1F48C4">
        <w:rPr>
          <w:rFonts w:ascii="TH SarabunIT๙" w:hAnsi="TH SarabunIT๙" w:cs="TH SarabunIT๙" w:hint="cs"/>
          <w:sz w:val="32"/>
          <w:szCs w:val="32"/>
          <w:cs/>
        </w:rPr>
        <w:t>เพื่อให้ทราบว่าองค์กรปกครองส่วนท้องถิ่นมีการรายงานสถานะทางการเงินของเงินทุนเศรษฐกิจชุมชนและผลการดำเนินงานรายงานให้อำเภอทราบ ตามระเบียบฯ หรือไม่</w:t>
      </w:r>
    </w:p>
    <w:p w14:paraId="693A2843" w14:textId="22E1E259" w:rsidR="00BE2C0A" w:rsidRPr="001F48C4" w:rsidRDefault="00BE2C0A" w:rsidP="001F48C4">
      <w:pPr>
        <w:numPr>
          <w:ilvl w:val="0"/>
          <w:numId w:val="14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BE2C0A">
        <w:rPr>
          <w:rFonts w:ascii="TH SarabunIT๙" w:hAnsi="TH SarabunIT๙" w:cs="TH SarabunIT๙"/>
          <w:sz w:val="32"/>
          <w:szCs w:val="32"/>
          <w:cs/>
        </w:rPr>
        <w:t>เพื่อให้ทราบว่าองค์กรปกครองส่วนท้องถิ่นมีการชำระเงินทุนให้เป็นปัจจุบัน หรือไม่</w:t>
      </w:r>
    </w:p>
    <w:p w14:paraId="6E365793" w14:textId="77777777" w:rsidR="001F48C4" w:rsidRPr="001F48C4" w:rsidRDefault="001F48C4" w:rsidP="001F48C4">
      <w:pPr>
        <w:numPr>
          <w:ilvl w:val="0"/>
          <w:numId w:val="14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1F48C4">
        <w:rPr>
          <w:rFonts w:ascii="TH SarabunIT๙" w:hAnsi="TH SarabunIT๙" w:cs="TH SarabunIT๙" w:hint="cs"/>
          <w:sz w:val="32"/>
          <w:szCs w:val="32"/>
          <w:cs/>
        </w:rPr>
        <w:t>เพื่อให้ทราบว่ามีกลุ่มเกษตรกรผิดนัดชำระหนี้ตามสัญญาหรือไม่ และได้ดำเนินการเร่งรัดหนี้คงค้างหรือไม่</w:t>
      </w:r>
    </w:p>
    <w:p w14:paraId="35CAA334" w14:textId="67320C48" w:rsidR="001F48C4" w:rsidRPr="001F48C4" w:rsidRDefault="001F48C4" w:rsidP="001F48C4">
      <w:pPr>
        <w:numPr>
          <w:ilvl w:val="0"/>
          <w:numId w:val="14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1F48C4">
        <w:rPr>
          <w:rFonts w:ascii="TH SarabunIT๙" w:hAnsi="TH SarabunIT๙" w:cs="TH SarabunIT๙" w:hint="cs"/>
          <w:sz w:val="32"/>
          <w:szCs w:val="32"/>
          <w:cs/>
        </w:rPr>
        <w:t>เพื่อให้ทราบว่ามีการ</w:t>
      </w:r>
      <w:r w:rsidR="009D53F2">
        <w:rPr>
          <w:rFonts w:ascii="TH SarabunIT๙" w:hAnsi="TH SarabunIT๙" w:cs="TH SarabunIT๙" w:hint="cs"/>
          <w:sz w:val="32"/>
          <w:szCs w:val="32"/>
          <w:cs/>
        </w:rPr>
        <w:t>ทบทวนการ</w:t>
      </w:r>
      <w:r w:rsidRPr="001F48C4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แต่งตั้งคณะกรรมการบริหารเงินทุนโครงการเศรษฐกิจชุมชนระดับตำบลหรือไม่</w:t>
      </w:r>
    </w:p>
    <w:p w14:paraId="39E3E505" w14:textId="77777777" w:rsidR="001F48C4" w:rsidRPr="001F48C4" w:rsidRDefault="001F48C4" w:rsidP="001F48C4">
      <w:pPr>
        <w:numPr>
          <w:ilvl w:val="0"/>
          <w:numId w:val="14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1F48C4">
        <w:rPr>
          <w:rFonts w:ascii="TH SarabunIT๙" w:hAnsi="TH SarabunIT๙" w:cs="TH SarabunIT๙" w:hint="cs"/>
          <w:sz w:val="32"/>
          <w:szCs w:val="32"/>
          <w:cs/>
        </w:rPr>
        <w:t>เพื่อตรวจสอบการพิสูจน์ยอดเงินทุนโครงการเศรษฐกิจชุมชน</w:t>
      </w:r>
    </w:p>
    <w:p w14:paraId="44005065" w14:textId="167B227C" w:rsidR="009D1999" w:rsidRDefault="009D1999" w:rsidP="001F48C4">
      <w:pPr>
        <w:numPr>
          <w:ilvl w:val="0"/>
          <w:numId w:val="14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ทราบว่าองค์กรปกครองส่วนท้องถิ่นมีการควบคุมภายในเกี่ยวกับการดำเนินเงินทุนโครงการเศรษฐกิจชุมชน เพียงพอหรือไม่</w:t>
      </w:r>
    </w:p>
    <w:p w14:paraId="083AD38F" w14:textId="77777777" w:rsidR="009D1999" w:rsidRDefault="009D1999" w:rsidP="009D1999">
      <w:pPr>
        <w:numPr>
          <w:ilvl w:val="0"/>
          <w:numId w:val="14"/>
        </w:numPr>
        <w:ind w:left="714" w:hanging="357"/>
        <w:rPr>
          <w:rFonts w:ascii="TH SarabunIT๙" w:hAnsi="TH SarabunIT๙" w:cs="TH SarabunIT๙"/>
          <w:sz w:val="32"/>
          <w:szCs w:val="32"/>
        </w:rPr>
      </w:pPr>
      <w:r w:rsidRPr="001F48C4">
        <w:rPr>
          <w:rFonts w:ascii="TH SarabunIT๙" w:hAnsi="TH SarabunIT๙" w:cs="TH SarabunIT๙" w:hint="cs"/>
          <w:sz w:val="32"/>
          <w:szCs w:val="32"/>
          <w:cs/>
        </w:rPr>
        <w:t>เพื่อทราบปัญหาและอุปสรรคในการบริหารเงินทุนโครงการเศรษฐกิจชุมชน</w:t>
      </w:r>
    </w:p>
    <w:p w14:paraId="0CE6B782" w14:textId="77777777" w:rsidR="009D1999" w:rsidRPr="001F48C4" w:rsidRDefault="009D1999" w:rsidP="009D1999">
      <w:pPr>
        <w:ind w:left="714"/>
        <w:rPr>
          <w:rFonts w:ascii="TH SarabunIT๙" w:hAnsi="TH SarabunIT๙" w:cs="TH SarabunIT๙"/>
          <w:sz w:val="32"/>
          <w:szCs w:val="32"/>
        </w:rPr>
      </w:pPr>
    </w:p>
    <w:p w14:paraId="1F038686" w14:textId="04956C25" w:rsidR="00316B8D" w:rsidRDefault="00316B8D" w:rsidP="001F48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B5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</w:t>
      </w:r>
      <w:r w:rsidRPr="006F7B50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</w:t>
      </w:r>
    </w:p>
    <w:p w14:paraId="66974805" w14:textId="4611E892" w:rsidR="00316B8D" w:rsidRDefault="00316B8D" w:rsidP="00180896">
      <w:pPr>
        <w:ind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48C4" w:rsidRPr="00D04C12">
        <w:rPr>
          <w:rFonts w:ascii="TH SarabunIT๙" w:hAnsi="TH SarabunIT๙" w:cs="TH SarabunIT๙" w:hint="cs"/>
          <w:sz w:val="32"/>
          <w:szCs w:val="32"/>
          <w:cs/>
        </w:rPr>
        <w:t>ตรวจสอบเอกสารต่าง ๆ</w:t>
      </w:r>
      <w:r w:rsidR="001F48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8C4" w:rsidRPr="00D04C12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="001F48C4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การแต่งตั้งคณะกรรมการบริหารเงินทุนโครงการเศรษฐกิจชุมชน สำเนาสัญญาเงินทุนโครงการเศรษฐกิจชุมชน ทะเบียนคุมเงินทุนโครงการเศรษฐกิจชุมชน บัญชีแยกประเภท บัญชีเงินฝากธนาคารเงินทุนโครงการเศรษฐกิจชุมชน สำเนารายงานสถานะทางการเงินของเงินทุนโครงการเศรฐกิจชุมชนและสำเนารายงานผลการดำเนินงานเงินทุนโครงการเศรษฐกิจชุน  </w:t>
      </w:r>
      <w:r w:rsidR="001F48C4" w:rsidRPr="00CA614F">
        <w:rPr>
          <w:rFonts w:ascii="TH SarabunIT๙" w:hAnsi="TH SarabunIT๙" w:cs="TH SarabunIT๙" w:hint="cs"/>
          <w:sz w:val="32"/>
          <w:szCs w:val="32"/>
          <w:cs/>
        </w:rPr>
        <w:t>ห้วงระยะเวลา</w:t>
      </w:r>
      <w:r w:rsidR="001F48C4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1F48C4" w:rsidRPr="00CA614F">
        <w:rPr>
          <w:rFonts w:ascii="TH SarabunIT๙" w:hAnsi="TH SarabunIT๙" w:cs="TH SarabunIT๙" w:hint="cs"/>
          <w:sz w:val="32"/>
          <w:szCs w:val="32"/>
          <w:cs/>
        </w:rPr>
        <w:t xml:space="preserve"> ตั้งแต่  1 ตุลาคม 256</w:t>
      </w:r>
      <w:r w:rsidR="00A333C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F48C4" w:rsidRPr="00CA61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8C4" w:rsidRPr="00CA614F">
        <w:rPr>
          <w:rFonts w:ascii="TH SarabunIT๙" w:hAnsi="TH SarabunIT๙" w:cs="TH SarabunIT๙"/>
          <w:sz w:val="32"/>
          <w:szCs w:val="32"/>
          <w:cs/>
        </w:rPr>
        <w:t>–</w:t>
      </w:r>
      <w:r w:rsidR="001F48C4" w:rsidRPr="00CA61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3C5">
        <w:rPr>
          <w:rFonts w:ascii="TH SarabunIT๙" w:hAnsi="TH SarabunIT๙" w:cs="TH SarabunIT๙"/>
          <w:sz w:val="32"/>
          <w:szCs w:val="32"/>
        </w:rPr>
        <w:t xml:space="preserve">31 </w:t>
      </w:r>
      <w:r w:rsidR="00A333C5">
        <w:rPr>
          <w:rFonts w:ascii="TH SarabunIT๙" w:hAnsi="TH SarabunIT๙" w:cs="TH SarabunIT๙" w:hint="cs"/>
          <w:sz w:val="32"/>
          <w:szCs w:val="32"/>
          <w:cs/>
        </w:rPr>
        <w:t>มกราคม 2568</w:t>
      </w:r>
    </w:p>
    <w:p w14:paraId="3813FAC9" w14:textId="77777777" w:rsidR="007F3503" w:rsidRDefault="007F3503" w:rsidP="00180896">
      <w:pPr>
        <w:ind w:firstLine="1077"/>
        <w:rPr>
          <w:rFonts w:ascii="TH SarabunIT๙" w:hAnsi="TH SarabunIT๙" w:cs="TH SarabunIT๙"/>
          <w:sz w:val="32"/>
          <w:szCs w:val="32"/>
        </w:rPr>
      </w:pPr>
    </w:p>
    <w:p w14:paraId="2296455F" w14:textId="79F017EA" w:rsidR="004A511A" w:rsidRDefault="004A511A" w:rsidP="00180896">
      <w:pPr>
        <w:ind w:firstLine="1077"/>
        <w:rPr>
          <w:rFonts w:ascii="TH SarabunIT๙" w:hAnsi="TH SarabunIT๙" w:cs="TH SarabunIT๙"/>
          <w:sz w:val="32"/>
          <w:szCs w:val="32"/>
        </w:rPr>
      </w:pPr>
    </w:p>
    <w:p w14:paraId="0AD25403" w14:textId="77777777" w:rsidR="004A511A" w:rsidRDefault="004A511A" w:rsidP="00180896">
      <w:pPr>
        <w:ind w:firstLine="1077"/>
        <w:rPr>
          <w:rFonts w:ascii="TH SarabunIT๙" w:hAnsi="TH SarabunIT๙" w:cs="TH SarabunIT๙"/>
          <w:sz w:val="32"/>
          <w:szCs w:val="32"/>
        </w:rPr>
      </w:pPr>
    </w:p>
    <w:p w14:paraId="659D59CE" w14:textId="41EDAF10" w:rsidR="004A511A" w:rsidRDefault="004A511A" w:rsidP="004A511A">
      <w:pPr>
        <w:ind w:firstLine="107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/เจ้าหน้าที่...</w:t>
      </w:r>
    </w:p>
    <w:p w14:paraId="5661C696" w14:textId="534F6038" w:rsidR="004A511A" w:rsidRPr="00180896" w:rsidRDefault="004A511A" w:rsidP="004A511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09C376A" w14:textId="58937B10" w:rsidR="00833838" w:rsidRPr="000211AC" w:rsidRDefault="00711D9D" w:rsidP="00833838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11AC">
        <w:rPr>
          <w:rFonts w:ascii="TH SarabunIT๙" w:hAnsi="TH SarabunIT๙" w:cs="TH SarabunIT๙"/>
          <w:sz w:val="32"/>
          <w:szCs w:val="32"/>
          <w:cs/>
        </w:rPr>
        <w:t>เ</w:t>
      </w:r>
      <w:r w:rsidR="00316B8D">
        <w:rPr>
          <w:rFonts w:ascii="TH SarabunIT๙" w:hAnsi="TH SarabunIT๙" w:cs="TH SarabunIT๙" w:hint="cs"/>
          <w:sz w:val="32"/>
          <w:szCs w:val="32"/>
          <w:cs/>
        </w:rPr>
        <w:t>จ้</w:t>
      </w:r>
      <w:r w:rsidRPr="000211AC">
        <w:rPr>
          <w:rFonts w:ascii="TH SarabunIT๙" w:hAnsi="TH SarabunIT๙" w:cs="TH SarabunIT๙"/>
          <w:sz w:val="32"/>
          <w:szCs w:val="32"/>
          <w:cs/>
        </w:rPr>
        <w:t>าหน้าที่ผู้ปฏิบัติงาน</w:t>
      </w:r>
      <w:r w:rsidR="00584195">
        <w:rPr>
          <w:rFonts w:ascii="TH SarabunIT๙" w:hAnsi="TH SarabunIT๙" w:cs="TH SarabunIT๙" w:hint="cs"/>
          <w:sz w:val="32"/>
          <w:szCs w:val="32"/>
          <w:cs/>
        </w:rPr>
        <w:t>ในการตรวจสอบภายใน</w:t>
      </w:r>
      <w:r w:rsidRPr="000211AC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นางสาวกุสุมา   ด้วงทา  </w:t>
      </w:r>
      <w:r w:rsidRPr="000211AC">
        <w:rPr>
          <w:rFonts w:ascii="TH SarabunIT๙" w:hAnsi="TH SarabunIT๙" w:cs="TH SarabunIT๙"/>
          <w:sz w:val="32"/>
          <w:szCs w:val="32"/>
          <w:cs/>
        </w:rPr>
        <w:t>ตำแหน่ง นักวิชาการตรวจสอบภายใน</w:t>
      </w:r>
      <w:r w:rsidR="00125DFA">
        <w:rPr>
          <w:rFonts w:ascii="TH SarabunIT๙" w:hAnsi="TH SarabunIT๙" w:cs="TH SarabunIT๙" w:hint="cs"/>
          <w:sz w:val="32"/>
          <w:szCs w:val="32"/>
          <w:cs/>
        </w:rPr>
        <w:t xml:space="preserve"> ชำนาญการ</w:t>
      </w:r>
      <w:r w:rsidR="00833838">
        <w:rPr>
          <w:rFonts w:ascii="TH SarabunIT๙" w:hAnsi="TH SarabunIT๙" w:cs="TH SarabunIT๙" w:hint="cs"/>
          <w:szCs w:val="24"/>
          <w:cs/>
        </w:rPr>
        <w:t xml:space="preserve"> </w:t>
      </w:r>
      <w:r w:rsidR="00833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838" w:rsidRPr="001B0006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</w:t>
      </w:r>
      <w:r w:rsidR="00833838" w:rsidRPr="001B0006">
        <w:rPr>
          <w:rFonts w:ascii="TH SarabunIT๙" w:hAnsi="TH SarabunIT๙" w:cs="TH SarabunIT๙" w:hint="cs"/>
          <w:sz w:val="32"/>
          <w:szCs w:val="32"/>
          <w:cs/>
        </w:rPr>
        <w:t>ของ หน่วย</w:t>
      </w:r>
      <w:r w:rsidR="00833838" w:rsidRPr="001B0006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="00833838" w:rsidRPr="001B0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838" w:rsidRPr="001B0006">
        <w:rPr>
          <w:rFonts w:ascii="TH SarabunIT๙" w:hAnsi="TH SarabunIT๙" w:cs="TH SarabunIT๙"/>
          <w:sz w:val="32"/>
          <w:szCs w:val="32"/>
          <w:cs/>
        </w:rPr>
        <w:t>เป็นไปตามมาตรฐานการปฏิบัติหน้าที่ของผู้ตรวจสอบภายใน</w:t>
      </w:r>
      <w:r w:rsidR="00833838">
        <w:rPr>
          <w:rFonts w:ascii="TH SarabunIT๙" w:hAnsi="TH SarabunIT๙" w:cs="TH SarabunIT๙" w:hint="cs"/>
          <w:sz w:val="32"/>
          <w:szCs w:val="32"/>
          <w:cs/>
        </w:rPr>
        <w:t>และให้</w:t>
      </w:r>
      <w:r w:rsidR="00833838" w:rsidRPr="000211AC">
        <w:rPr>
          <w:rFonts w:ascii="TH SarabunIT๙" w:hAnsi="TH SarabunIT๙" w:cs="TH SarabunIT๙"/>
          <w:sz w:val="32"/>
          <w:szCs w:val="32"/>
          <w:cs/>
        </w:rPr>
        <w:t xml:space="preserve">ปฏิบัติงานสำเร็จด้วยความเรียบร้อยและรวดเร็ว </w:t>
      </w:r>
      <w:r w:rsidR="00584195">
        <w:rPr>
          <w:rFonts w:ascii="TH SarabunIT๙" w:hAnsi="TH SarabunIT๙" w:cs="TH SarabunIT๙" w:hint="cs"/>
          <w:sz w:val="32"/>
          <w:szCs w:val="32"/>
          <w:cs/>
        </w:rPr>
        <w:t>จึงขอความอนุเคราะห์หน่วยรับตรวจ</w:t>
      </w:r>
      <w:r w:rsidR="00584195">
        <w:rPr>
          <w:rFonts w:ascii="TH SarabunIT๙" w:hAnsi="TH SarabunIT๙" w:cs="TH SarabunIT๙"/>
          <w:sz w:val="32"/>
          <w:szCs w:val="32"/>
          <w:cs/>
        </w:rPr>
        <w:t>จัดเตรียม</w:t>
      </w:r>
      <w:r w:rsidR="006B06D7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58419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84195" w:rsidRPr="000211AC">
        <w:rPr>
          <w:rFonts w:ascii="TH SarabunIT๙" w:hAnsi="TH SarabunIT๙" w:cs="TH SarabunIT๙"/>
          <w:sz w:val="32"/>
          <w:szCs w:val="32"/>
          <w:cs/>
        </w:rPr>
        <w:t xml:space="preserve">การตรวจสอบ </w:t>
      </w:r>
      <w:r w:rsidR="00833838" w:rsidRPr="000211A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4F18B23" w14:textId="449FFE94" w:rsidR="00180896" w:rsidRPr="00F34564" w:rsidRDefault="00584195" w:rsidP="00180896">
      <w:pPr>
        <w:pStyle w:val="a3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68859632"/>
      <w:r w:rsidRPr="001F48C4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125DFA" w:rsidRPr="001F48C4">
        <w:rPr>
          <w:rFonts w:ascii="TH SarabunIT๙" w:hAnsi="TH SarabunIT๙" w:cs="TH SarabunIT๙" w:hint="cs"/>
          <w:sz w:val="32"/>
          <w:szCs w:val="32"/>
          <w:cs/>
        </w:rPr>
        <w:t>สมุดเงินฝากธนาคาร</w:t>
      </w:r>
      <w:r w:rsidR="001F48C4" w:rsidRPr="001F48C4">
        <w:rPr>
          <w:rFonts w:ascii="TH SarabunIT๙" w:hAnsi="TH SarabunIT๙" w:cs="TH SarabunIT๙" w:hint="cs"/>
          <w:sz w:val="32"/>
          <w:szCs w:val="32"/>
          <w:cs/>
        </w:rPr>
        <w:t>เงินทุนโครงการเศรษฐกิจชุ</w:t>
      </w:r>
      <w:r w:rsidR="000E42D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1F48C4" w:rsidRPr="001F48C4">
        <w:rPr>
          <w:rFonts w:ascii="TH SarabunIT๙" w:hAnsi="TH SarabunIT๙" w:cs="TH SarabunIT๙" w:hint="cs"/>
          <w:sz w:val="32"/>
          <w:szCs w:val="32"/>
          <w:cs/>
        </w:rPr>
        <w:t xml:space="preserve">ชน </w:t>
      </w:r>
      <w:r w:rsidR="00F555B4" w:rsidRPr="001F48C4">
        <w:rPr>
          <w:rFonts w:ascii="TH SarabunIT๙" w:hAnsi="TH SarabunIT๙" w:cs="TH SarabunIT๙" w:hint="cs"/>
          <w:sz w:val="32"/>
          <w:szCs w:val="32"/>
          <w:cs/>
        </w:rPr>
        <w:t>โดยให้มีการปรับสมุดและรายรายการเคลื่อนไหวครบถ้วนทุกรายการ</w:t>
      </w:r>
      <w:r w:rsidR="006B06D7" w:rsidRPr="001F48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5B4" w:rsidRPr="001F48C4">
        <w:rPr>
          <w:rFonts w:ascii="TH SarabunIT๙" w:hAnsi="TH SarabunIT๙" w:cs="TH SarabunIT๙" w:hint="cs"/>
          <w:sz w:val="32"/>
          <w:szCs w:val="32"/>
          <w:cs/>
        </w:rPr>
        <w:t>หรือ รายงานการเดินบัญชี (</w:t>
      </w:r>
      <w:r w:rsidR="00F555B4" w:rsidRPr="001F48C4">
        <w:rPr>
          <w:rFonts w:ascii="TH SarabunIT๙" w:hAnsi="TH SarabunIT๙" w:cs="TH SarabunIT๙"/>
          <w:sz w:val="32"/>
          <w:szCs w:val="32"/>
        </w:rPr>
        <w:t>Statement</w:t>
      </w:r>
      <w:r w:rsidR="00F555B4" w:rsidRPr="001F48C4">
        <w:rPr>
          <w:rFonts w:ascii="TH SarabunIT๙" w:hAnsi="TH SarabunIT๙" w:cs="TH SarabunIT๙" w:hint="cs"/>
          <w:sz w:val="32"/>
          <w:szCs w:val="32"/>
          <w:cs/>
        </w:rPr>
        <w:t>) ณ วันเข้าตรวจ</w:t>
      </w:r>
      <w:r w:rsidR="001F48C4" w:rsidRPr="001F48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BCDBCA" w14:textId="3FCF51EF" w:rsidR="001F48C4" w:rsidRPr="001F48C4" w:rsidRDefault="004A511A" w:rsidP="001F48C4">
      <w:pPr>
        <w:pStyle w:val="a3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  <w:r w:rsidR="001F48C4">
        <w:rPr>
          <w:rFonts w:ascii="TH SarabunIT๙" w:hAnsi="TH SarabunIT๙" w:cs="TH SarabunIT๙" w:hint="cs"/>
          <w:sz w:val="32"/>
          <w:szCs w:val="32"/>
          <w:cs/>
        </w:rPr>
        <w:t>ทะเบียนคุมเงินทุนโครงการเศรษฐกิจชุมชน ที่แสดงรายการยืมเงิน และการชำระเงินคืนของเงินทุนเศรษฐกิจชุมชน</w:t>
      </w:r>
    </w:p>
    <w:p w14:paraId="6394FACA" w14:textId="6EF76DCF" w:rsidR="00F555B4" w:rsidRDefault="00B327AD" w:rsidP="00125D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33838">
        <w:rPr>
          <w:rFonts w:ascii="TH SarabunIT๙" w:hAnsi="TH SarabunIT๙" w:cs="TH SarabunIT๙"/>
          <w:sz w:val="32"/>
          <w:szCs w:val="32"/>
          <w:cs/>
        </w:rPr>
        <w:t>.</w:t>
      </w:r>
      <w:r w:rsidR="00833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8C4">
        <w:rPr>
          <w:rFonts w:ascii="TH SarabunIT๙" w:hAnsi="TH SarabunIT๙" w:cs="TH SarabunIT๙" w:hint="cs"/>
          <w:sz w:val="32"/>
          <w:szCs w:val="32"/>
          <w:cs/>
        </w:rPr>
        <w:t>สำเนาการ</w:t>
      </w:r>
      <w:r w:rsidR="00180896">
        <w:rPr>
          <w:rFonts w:ascii="TH SarabunIT๙" w:hAnsi="TH SarabunIT๙" w:cs="TH SarabunIT๙" w:hint="cs"/>
          <w:sz w:val="32"/>
          <w:szCs w:val="32"/>
          <w:cs/>
        </w:rPr>
        <w:t>นำส่ง</w:t>
      </w:r>
      <w:r w:rsidR="001F48C4">
        <w:rPr>
          <w:rFonts w:ascii="TH SarabunIT๙" w:hAnsi="TH SarabunIT๙" w:cs="TH SarabunIT๙" w:hint="cs"/>
          <w:sz w:val="32"/>
          <w:szCs w:val="32"/>
          <w:cs/>
        </w:rPr>
        <w:t>รายงานฐานะทางการเงินของเงินทุนโครงการเศรษฐกิจชุมชน และผลการดำเนินงานของเงินทุนโครงการเศรษฐกิจชุมชนให้อำเภอทราบ</w:t>
      </w:r>
    </w:p>
    <w:p w14:paraId="22426FDA" w14:textId="0F870F33" w:rsidR="00CA23D6" w:rsidRDefault="00B327AD" w:rsidP="00125DF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555B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B06D7" w:rsidRPr="006B06D7">
        <w:rPr>
          <w:rFonts w:ascii="TH SarabunIT๙" w:hAnsi="TH SarabunIT๙" w:cs="TH SarabunIT๙"/>
          <w:sz w:val="32"/>
          <w:szCs w:val="32"/>
          <w:cs/>
        </w:rPr>
        <w:t>สำเนาคำสั่งคณะกรรมการ</w:t>
      </w:r>
      <w:r w:rsidR="001F48C4">
        <w:rPr>
          <w:rFonts w:ascii="TH SarabunIT๙" w:hAnsi="TH SarabunIT๙" w:cs="TH SarabunIT๙" w:hint="cs"/>
          <w:sz w:val="32"/>
          <w:szCs w:val="32"/>
          <w:cs/>
        </w:rPr>
        <w:t>บริหารเงินทุนโครงการ</w:t>
      </w:r>
      <w:r w:rsidR="00180896">
        <w:rPr>
          <w:rFonts w:ascii="TH SarabunIT๙" w:hAnsi="TH SarabunIT๙" w:cs="TH SarabunIT๙" w:hint="cs"/>
          <w:sz w:val="32"/>
          <w:szCs w:val="32"/>
          <w:cs/>
        </w:rPr>
        <w:t>เศรษฐกิจชุมชน</w:t>
      </w:r>
    </w:p>
    <w:p w14:paraId="4B5ED50B" w14:textId="6AB95850" w:rsidR="004A511A" w:rsidRDefault="004A511A" w:rsidP="002C2A8F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อาจมีเรียกเอกสารเพื่อนำประกอบการตรวจสอบเพิ่มเติมระหว่าง</w:t>
      </w:r>
      <w:r w:rsidR="002C2A8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="002C2A8F">
        <w:rPr>
          <w:rFonts w:ascii="TH SarabunIT๙" w:hAnsi="TH SarabunIT๙" w:cs="TH SarabunIT๙" w:hint="cs"/>
          <w:sz w:val="32"/>
          <w:szCs w:val="32"/>
          <w:cs/>
        </w:rPr>
        <w:t>สอบ</w:t>
      </w:r>
    </w:p>
    <w:bookmarkEnd w:id="1"/>
    <w:p w14:paraId="3613A1B5" w14:textId="24756141" w:rsidR="00063A25" w:rsidRPr="000211AC" w:rsidRDefault="00833838" w:rsidP="00833838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เพื่อให้เป็นไปตามระเบียบของทางราชการ </w:t>
      </w:r>
      <w:r w:rsidR="00711D9D" w:rsidRPr="000211AC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4B206E">
        <w:rPr>
          <w:rFonts w:ascii="TH SarabunIT๙" w:hAnsi="TH SarabunIT๙" w:cs="TH SarabunIT๙" w:hint="cs"/>
          <w:sz w:val="32"/>
          <w:szCs w:val="32"/>
          <w:cs/>
        </w:rPr>
        <w:t>แผนปฏิบัติการ</w:t>
      </w:r>
      <w:r w:rsidR="002C2A8F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4B206E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2C2A8F" w:rsidRPr="002C2A8F">
        <w:rPr>
          <w:rFonts w:ascii="TH SarabunIT๙" w:hAnsi="TH SarabunIT๙" w:cs="TH SarabunIT๙"/>
          <w:sz w:val="32"/>
          <w:szCs w:val="32"/>
          <w:cs/>
        </w:rPr>
        <w:t>ทะเบียนคุมลูกหนี้เงินทุนโครงการเศรษฐกิจชุมชนในระบบการบันทึกบัญชีคอมพิวเตอร์ (</w:t>
      </w:r>
      <w:r w:rsidR="002C2A8F" w:rsidRPr="002C2A8F">
        <w:rPr>
          <w:rFonts w:ascii="TH SarabunIT๙" w:hAnsi="TH SarabunIT๙" w:cs="TH SarabunIT๙"/>
          <w:sz w:val="32"/>
          <w:szCs w:val="32"/>
        </w:rPr>
        <w:t xml:space="preserve">E-LAAS)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และแจ้งให้หน่วยรับตรวจทราบ เพื่อจัดเตรียมเอกสารดังกล่าวต่อไป</w:t>
      </w:r>
    </w:p>
    <w:p w14:paraId="2A2F795E" w14:textId="77777777" w:rsidR="00833838" w:rsidRDefault="00711D9D" w:rsidP="00833838">
      <w:pPr>
        <w:tabs>
          <w:tab w:val="left" w:pos="846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11A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F565E7">
        <w:rPr>
          <w:rFonts w:ascii="TH SarabunIT๙" w:hAnsi="TH SarabunIT๙" w:cs="TH SarabunIT๙" w:hint="cs"/>
          <w:sz w:val="32"/>
          <w:szCs w:val="32"/>
          <w:cs/>
        </w:rPr>
        <w:t>โป</w:t>
      </w:r>
      <w:r w:rsidR="00833838">
        <w:rPr>
          <w:rFonts w:ascii="TH SarabunIT๙" w:hAnsi="TH SarabunIT๙" w:cs="TH SarabunIT๙" w:hint="cs"/>
          <w:sz w:val="32"/>
          <w:szCs w:val="32"/>
          <w:cs/>
        </w:rPr>
        <w:t>รดพิจารณาอนุมัติและสั่งการ</w:t>
      </w:r>
    </w:p>
    <w:p w14:paraId="76322147" w14:textId="77777777" w:rsidR="006B2162" w:rsidRPr="000211AC" w:rsidRDefault="006B2162" w:rsidP="00833838">
      <w:pPr>
        <w:tabs>
          <w:tab w:val="left" w:pos="846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33C302C" w14:textId="0DC5BB3B" w:rsidR="00281500" w:rsidRDefault="00F13C5D" w:rsidP="00281500">
      <w:pPr>
        <w:ind w:firstLine="141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162">
        <w:rPr>
          <w:rFonts w:ascii="TH SarabunIT๙" w:hAnsi="TH SarabunIT๙" w:cs="TH SarabunIT๙"/>
          <w:sz w:val="32"/>
          <w:szCs w:val="32"/>
        </w:rPr>
        <w:tab/>
      </w:r>
      <w:r w:rsidR="006B2162">
        <w:rPr>
          <w:rFonts w:ascii="TH SarabunIT๙" w:hAnsi="TH SarabunIT๙" w:cs="TH SarabunIT๙"/>
          <w:sz w:val="32"/>
          <w:szCs w:val="32"/>
        </w:rPr>
        <w:tab/>
      </w:r>
      <w:r w:rsidR="006B2162">
        <w:rPr>
          <w:rFonts w:ascii="TH SarabunIT๙" w:hAnsi="TH SarabunIT๙" w:cs="TH SarabunIT๙"/>
          <w:sz w:val="32"/>
          <w:szCs w:val="32"/>
        </w:rPr>
        <w:tab/>
      </w:r>
      <w:r w:rsidR="006B2162">
        <w:rPr>
          <w:rFonts w:ascii="TH SarabunIT๙" w:hAnsi="TH SarabunIT๙" w:cs="TH SarabunIT๙"/>
          <w:sz w:val="32"/>
          <w:szCs w:val="32"/>
        </w:rPr>
        <w:tab/>
      </w:r>
      <w:r w:rsidR="006B2162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1710E439" w14:textId="1F70E760" w:rsidR="00544254" w:rsidRPr="000211AC" w:rsidRDefault="00281500" w:rsidP="00281500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B216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211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4254" w:rsidRPr="000211AC">
        <w:rPr>
          <w:rFonts w:ascii="TH SarabunIT๙" w:hAnsi="TH SarabunIT๙" w:cs="TH SarabunIT๙"/>
          <w:sz w:val="32"/>
          <w:szCs w:val="32"/>
          <w:cs/>
        </w:rPr>
        <w:t>(</w:t>
      </w:r>
      <w:r w:rsidR="00544254">
        <w:rPr>
          <w:rFonts w:ascii="TH SarabunIT๙" w:hAnsi="TH SarabunIT๙" w:cs="TH SarabunIT๙" w:hint="cs"/>
          <w:sz w:val="32"/>
          <w:szCs w:val="32"/>
          <w:cs/>
        </w:rPr>
        <w:t>นางสาวกุสุมา    ด้วงทา</w:t>
      </w:r>
      <w:r w:rsidR="00544254" w:rsidRPr="000211AC">
        <w:rPr>
          <w:rFonts w:ascii="TH SarabunIT๙" w:hAnsi="TH SarabunIT๙" w:cs="TH SarabunIT๙"/>
          <w:sz w:val="32"/>
          <w:szCs w:val="32"/>
          <w:cs/>
        </w:rPr>
        <w:t>)</w:t>
      </w:r>
    </w:p>
    <w:p w14:paraId="7E10292F" w14:textId="120D1457" w:rsidR="00544254" w:rsidRDefault="00544254" w:rsidP="0054425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6A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2162"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หัวหน้าหน่วยตรวจสอบภายใน</w:t>
      </w:r>
    </w:p>
    <w:p w14:paraId="4D08DF0B" w14:textId="77777777" w:rsidR="00544254" w:rsidRDefault="00544254" w:rsidP="0054425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9F630EE" w14:textId="77777777" w:rsidR="00544254" w:rsidRDefault="00544254" w:rsidP="005442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ความเห็นของปลัดองค์การบริหารส่วนตำบลโพนงาม</w:t>
      </w:r>
    </w:p>
    <w:p w14:paraId="34BFFE31" w14:textId="77777777" w:rsidR="00544254" w:rsidRPr="006C7228" w:rsidRDefault="00544254" w:rsidP="005442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1500">
        <w:rPr>
          <w:rFonts w:ascii="TH SarabunIT๙" w:hAnsi="TH SarabunIT๙" w:cs="TH SarabunIT๙"/>
          <w:sz w:val="32"/>
          <w:szCs w:val="32"/>
        </w:rPr>
        <w:t>……….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4876E93" w14:textId="77777777" w:rsidR="00544254" w:rsidRPr="006C7228" w:rsidRDefault="00544254" w:rsidP="00544254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1AA9CFE7" w14:textId="6BA9A268" w:rsidR="00544254" w:rsidRPr="006C7228" w:rsidRDefault="00544254" w:rsidP="00544254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C722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C2A8F">
        <w:rPr>
          <w:rFonts w:ascii="TH SarabunIT๙" w:hAnsi="TH SarabunIT๙" w:cs="TH SarabunIT๙" w:hint="cs"/>
          <w:sz w:val="32"/>
          <w:szCs w:val="32"/>
          <w:cs/>
        </w:rPr>
        <w:t>วิศรุต   ชัยสว่าง</w:t>
      </w:r>
      <w:r w:rsidRPr="006C7228">
        <w:rPr>
          <w:rFonts w:ascii="TH SarabunIT๙" w:hAnsi="TH SarabunIT๙" w:cs="TH SarabunIT๙"/>
          <w:sz w:val="32"/>
          <w:szCs w:val="32"/>
          <w:cs/>
        </w:rPr>
        <w:t>)</w:t>
      </w:r>
    </w:p>
    <w:p w14:paraId="7F9983DE" w14:textId="77777777" w:rsidR="00544254" w:rsidRDefault="00544254" w:rsidP="00544254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ปลัดองค์การบริหารส่วนตำบลโพนงาม</w:t>
      </w:r>
    </w:p>
    <w:p w14:paraId="188A2C05" w14:textId="77777777" w:rsidR="00544254" w:rsidRPr="006C7228" w:rsidRDefault="00544254" w:rsidP="00544254">
      <w:pPr>
        <w:ind w:left="4320"/>
        <w:rPr>
          <w:rFonts w:ascii="TH SarabunIT๙" w:hAnsi="TH SarabunIT๙" w:cs="TH SarabunIT๙"/>
          <w:sz w:val="32"/>
          <w:szCs w:val="32"/>
          <w:cs/>
        </w:rPr>
      </w:pPr>
    </w:p>
    <w:p w14:paraId="07C76807" w14:textId="77777777" w:rsidR="00544254" w:rsidRDefault="00544254" w:rsidP="005442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ความเห็นของนายกองค์การบริหารส่วนตำบลโพนงาม</w:t>
      </w:r>
    </w:p>
    <w:p w14:paraId="07EE8E77" w14:textId="77777777" w:rsidR="00544254" w:rsidRDefault="00544254" w:rsidP="005442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1500"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65DC2E5D" w14:textId="77777777" w:rsidR="00544254" w:rsidRPr="006C7228" w:rsidRDefault="00544254" w:rsidP="00544254">
      <w:pPr>
        <w:rPr>
          <w:rFonts w:ascii="TH SarabunIT๙" w:hAnsi="TH SarabunIT๙" w:cs="TH SarabunIT๙"/>
          <w:sz w:val="32"/>
          <w:szCs w:val="32"/>
        </w:rPr>
      </w:pPr>
    </w:p>
    <w:p w14:paraId="4AEB9C65" w14:textId="77777777" w:rsidR="00544254" w:rsidRPr="006C7228" w:rsidRDefault="00544254" w:rsidP="00544254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4BDBBD23" w14:textId="686C4363" w:rsidR="00544254" w:rsidRPr="006C7228" w:rsidRDefault="00544254" w:rsidP="00544254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C722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D53F2">
        <w:rPr>
          <w:rFonts w:ascii="TH SarabunIT๙" w:hAnsi="TH SarabunIT๙" w:cs="TH SarabunIT๙" w:hint="cs"/>
          <w:sz w:val="32"/>
          <w:szCs w:val="32"/>
          <w:cs/>
        </w:rPr>
        <w:t>สุนันท์   บุญใบ</w:t>
      </w:r>
      <w:r w:rsidRPr="006C7228">
        <w:rPr>
          <w:rFonts w:ascii="TH SarabunIT๙" w:hAnsi="TH SarabunIT๙" w:cs="TH SarabunIT๙"/>
          <w:sz w:val="32"/>
          <w:szCs w:val="32"/>
          <w:cs/>
        </w:rPr>
        <w:t>)</w:t>
      </w:r>
    </w:p>
    <w:p w14:paraId="233EF848" w14:textId="6A7C54FA" w:rsidR="00F3162D" w:rsidRPr="00CA23D6" w:rsidRDefault="00544254" w:rsidP="00CA23D6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นายกองค์การบริหารส่วนตำบลโพนงาม</w:t>
      </w:r>
    </w:p>
    <w:p w14:paraId="09927F2B" w14:textId="7FEFB8E0" w:rsidR="00CA23D6" w:rsidRDefault="00CA23D6" w:rsidP="004B206E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color w:val="000066"/>
          <w:szCs w:val="24"/>
        </w:rPr>
      </w:pPr>
    </w:p>
    <w:sectPr w:rsidR="00CA23D6" w:rsidSect="007F3503">
      <w:pgSz w:w="11906" w:h="16838"/>
      <w:pgMar w:top="1134" w:right="991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21B"/>
    <w:multiLevelType w:val="hybridMultilevel"/>
    <w:tmpl w:val="AED21C0E"/>
    <w:lvl w:ilvl="0" w:tplc="ECD43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547975"/>
    <w:multiLevelType w:val="hybridMultilevel"/>
    <w:tmpl w:val="B218D8D8"/>
    <w:lvl w:ilvl="0" w:tplc="644AE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DC7DF9"/>
    <w:multiLevelType w:val="hybridMultilevel"/>
    <w:tmpl w:val="56800438"/>
    <w:lvl w:ilvl="0" w:tplc="B4FCD1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BE0FA2"/>
    <w:multiLevelType w:val="hybridMultilevel"/>
    <w:tmpl w:val="3D347AA2"/>
    <w:lvl w:ilvl="0" w:tplc="0E0EB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E74386"/>
    <w:multiLevelType w:val="hybridMultilevel"/>
    <w:tmpl w:val="730C16C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C566C0"/>
    <w:multiLevelType w:val="hybridMultilevel"/>
    <w:tmpl w:val="A7060ED2"/>
    <w:lvl w:ilvl="0" w:tplc="706414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5A0837"/>
    <w:multiLevelType w:val="hybridMultilevel"/>
    <w:tmpl w:val="5608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22DAF"/>
    <w:multiLevelType w:val="hybridMultilevel"/>
    <w:tmpl w:val="BA3880A2"/>
    <w:lvl w:ilvl="0" w:tplc="576EAD1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F0BAF"/>
    <w:multiLevelType w:val="hybridMultilevel"/>
    <w:tmpl w:val="FA5665FE"/>
    <w:lvl w:ilvl="0" w:tplc="777C641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E346CBA"/>
    <w:multiLevelType w:val="hybridMultilevel"/>
    <w:tmpl w:val="98ACA06A"/>
    <w:lvl w:ilvl="0" w:tplc="DDCA37B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501F7714"/>
    <w:multiLevelType w:val="hybridMultilevel"/>
    <w:tmpl w:val="B0AE716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9A1E28"/>
    <w:multiLevelType w:val="hybridMultilevel"/>
    <w:tmpl w:val="894EED2E"/>
    <w:lvl w:ilvl="0" w:tplc="6DA28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913D6A"/>
    <w:multiLevelType w:val="hybridMultilevel"/>
    <w:tmpl w:val="482E7474"/>
    <w:lvl w:ilvl="0" w:tplc="0E0EB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DC083A"/>
    <w:multiLevelType w:val="hybridMultilevel"/>
    <w:tmpl w:val="DF6A5FEE"/>
    <w:lvl w:ilvl="0" w:tplc="B29242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833F25"/>
    <w:multiLevelType w:val="hybridMultilevel"/>
    <w:tmpl w:val="DF043EBA"/>
    <w:lvl w:ilvl="0" w:tplc="5BA09828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743E2EB7"/>
    <w:multiLevelType w:val="hybridMultilevel"/>
    <w:tmpl w:val="55645D1E"/>
    <w:lvl w:ilvl="0" w:tplc="0E0EB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E015DB"/>
    <w:multiLevelType w:val="hybridMultilevel"/>
    <w:tmpl w:val="244C02B4"/>
    <w:lvl w:ilvl="0" w:tplc="9D741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EA1525"/>
    <w:multiLevelType w:val="hybridMultilevel"/>
    <w:tmpl w:val="31E8FBB4"/>
    <w:lvl w:ilvl="0" w:tplc="0E0EB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03535463">
    <w:abstractNumId w:val="8"/>
  </w:num>
  <w:num w:numId="2" w16cid:durableId="1180045943">
    <w:abstractNumId w:val="9"/>
  </w:num>
  <w:num w:numId="3" w16cid:durableId="289017159">
    <w:abstractNumId w:val="13"/>
  </w:num>
  <w:num w:numId="4" w16cid:durableId="1398866803">
    <w:abstractNumId w:val="5"/>
  </w:num>
  <w:num w:numId="5" w16cid:durableId="604581621">
    <w:abstractNumId w:val="2"/>
  </w:num>
  <w:num w:numId="6" w16cid:durableId="240143911">
    <w:abstractNumId w:val="3"/>
  </w:num>
  <w:num w:numId="7" w16cid:durableId="1660230597">
    <w:abstractNumId w:val="17"/>
  </w:num>
  <w:num w:numId="8" w16cid:durableId="1921861829">
    <w:abstractNumId w:val="12"/>
  </w:num>
  <w:num w:numId="9" w16cid:durableId="646128585">
    <w:abstractNumId w:val="15"/>
  </w:num>
  <w:num w:numId="10" w16cid:durableId="295181252">
    <w:abstractNumId w:val="0"/>
  </w:num>
  <w:num w:numId="11" w16cid:durableId="736172075">
    <w:abstractNumId w:val="4"/>
  </w:num>
  <w:num w:numId="12" w16cid:durableId="598486541">
    <w:abstractNumId w:val="10"/>
  </w:num>
  <w:num w:numId="13" w16cid:durableId="2011911819">
    <w:abstractNumId w:val="6"/>
  </w:num>
  <w:num w:numId="14" w16cid:durableId="1421221557">
    <w:abstractNumId w:val="7"/>
  </w:num>
  <w:num w:numId="15" w16cid:durableId="2045598108">
    <w:abstractNumId w:val="16"/>
  </w:num>
  <w:num w:numId="16" w16cid:durableId="79986329">
    <w:abstractNumId w:val="14"/>
  </w:num>
  <w:num w:numId="17" w16cid:durableId="2122408029">
    <w:abstractNumId w:val="1"/>
  </w:num>
  <w:num w:numId="18" w16cid:durableId="505873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9D"/>
    <w:rsid w:val="000134F3"/>
    <w:rsid w:val="000565FD"/>
    <w:rsid w:val="00063A25"/>
    <w:rsid w:val="000654E6"/>
    <w:rsid w:val="000B09D7"/>
    <w:rsid w:val="000E42D3"/>
    <w:rsid w:val="00125DFA"/>
    <w:rsid w:val="001506C2"/>
    <w:rsid w:val="00180896"/>
    <w:rsid w:val="001B0006"/>
    <w:rsid w:val="001F48C4"/>
    <w:rsid w:val="00257E17"/>
    <w:rsid w:val="00272978"/>
    <w:rsid w:val="00281500"/>
    <w:rsid w:val="002C2A8F"/>
    <w:rsid w:val="00311D9E"/>
    <w:rsid w:val="00316B8D"/>
    <w:rsid w:val="003F3BEE"/>
    <w:rsid w:val="0041074B"/>
    <w:rsid w:val="004A511A"/>
    <w:rsid w:val="004A55DA"/>
    <w:rsid w:val="004B206E"/>
    <w:rsid w:val="004E5493"/>
    <w:rsid w:val="005356AB"/>
    <w:rsid w:val="00541BC2"/>
    <w:rsid w:val="00544254"/>
    <w:rsid w:val="00546993"/>
    <w:rsid w:val="00583E4B"/>
    <w:rsid w:val="00584195"/>
    <w:rsid w:val="00585987"/>
    <w:rsid w:val="005E2B77"/>
    <w:rsid w:val="005F67BE"/>
    <w:rsid w:val="00603077"/>
    <w:rsid w:val="00633375"/>
    <w:rsid w:val="006B06D7"/>
    <w:rsid w:val="006B2162"/>
    <w:rsid w:val="006C1B94"/>
    <w:rsid w:val="00711D9D"/>
    <w:rsid w:val="007147A1"/>
    <w:rsid w:val="007B693D"/>
    <w:rsid w:val="007F3503"/>
    <w:rsid w:val="00833838"/>
    <w:rsid w:val="00837270"/>
    <w:rsid w:val="00851215"/>
    <w:rsid w:val="008C1011"/>
    <w:rsid w:val="0094105F"/>
    <w:rsid w:val="00981A05"/>
    <w:rsid w:val="00983955"/>
    <w:rsid w:val="009C4082"/>
    <w:rsid w:val="009D1999"/>
    <w:rsid w:val="009D53F2"/>
    <w:rsid w:val="009D75E3"/>
    <w:rsid w:val="00A24FDA"/>
    <w:rsid w:val="00A333C5"/>
    <w:rsid w:val="00A852CE"/>
    <w:rsid w:val="00A9196A"/>
    <w:rsid w:val="00AC01AE"/>
    <w:rsid w:val="00B327AD"/>
    <w:rsid w:val="00B61C2D"/>
    <w:rsid w:val="00BB53FC"/>
    <w:rsid w:val="00BE2C0A"/>
    <w:rsid w:val="00BF743C"/>
    <w:rsid w:val="00C26ECD"/>
    <w:rsid w:val="00C44920"/>
    <w:rsid w:val="00C77902"/>
    <w:rsid w:val="00C91314"/>
    <w:rsid w:val="00CA23D6"/>
    <w:rsid w:val="00CA2874"/>
    <w:rsid w:val="00CB46FF"/>
    <w:rsid w:val="00CB6810"/>
    <w:rsid w:val="00CD2F87"/>
    <w:rsid w:val="00CF4692"/>
    <w:rsid w:val="00DC14D6"/>
    <w:rsid w:val="00DE106F"/>
    <w:rsid w:val="00DF7360"/>
    <w:rsid w:val="00E82F54"/>
    <w:rsid w:val="00E919B6"/>
    <w:rsid w:val="00F13C5D"/>
    <w:rsid w:val="00F3162D"/>
    <w:rsid w:val="00F34564"/>
    <w:rsid w:val="00F34AEC"/>
    <w:rsid w:val="00F555B4"/>
    <w:rsid w:val="00F5623A"/>
    <w:rsid w:val="00F565E7"/>
    <w:rsid w:val="00F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FDEF"/>
  <w15:docId w15:val="{74AB9E21-838B-471E-8668-EFE63933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2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BE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F3BE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HP</cp:lastModifiedBy>
  <cp:revision>12</cp:revision>
  <cp:lastPrinted>2024-01-10T02:44:00Z</cp:lastPrinted>
  <dcterms:created xsi:type="dcterms:W3CDTF">2021-04-22T09:53:00Z</dcterms:created>
  <dcterms:modified xsi:type="dcterms:W3CDTF">2025-01-16T02:20:00Z</dcterms:modified>
</cp:coreProperties>
</file>