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2C3D4" w14:textId="5BE5A901" w:rsidR="00E42D05" w:rsidRPr="0018003E" w:rsidRDefault="000C4A1A" w:rsidP="0018003E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noProof/>
          <w:sz w:val="24"/>
          <w:szCs w:val="32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B77C1F" wp14:editId="2496953E">
                <wp:simplePos x="0" y="0"/>
                <wp:positionH relativeFrom="column">
                  <wp:posOffset>7962900</wp:posOffset>
                </wp:positionH>
                <wp:positionV relativeFrom="paragraph">
                  <wp:posOffset>-294640</wp:posOffset>
                </wp:positionV>
                <wp:extent cx="1657350" cy="6096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7DF1AB" w14:textId="77777777" w:rsidR="000C4A1A" w:rsidRPr="00B31055" w:rsidRDefault="000C4A1A" w:rsidP="000C4A1A">
                            <w:pPr>
                              <w:spacing w:after="0"/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B31055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แบบ </w:t>
                            </w:r>
                            <w:r w:rsidRPr="00B31055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RM-</w:t>
                            </w:r>
                            <w:r w:rsidR="0030703E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3</w:t>
                            </w:r>
                          </w:p>
                          <w:p w14:paraId="49ACDB94" w14:textId="47BC2AFB" w:rsidR="000C4A1A" w:rsidRDefault="000C4A1A" w:rsidP="000C4A1A">
                            <w:pPr>
                              <w:spacing w:after="0"/>
                              <w:jc w:val="right"/>
                              <w:rPr>
                                <w:cs/>
                              </w:rPr>
                            </w:pPr>
                            <w:r w:rsidRPr="00B31055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ปีงบประมาณ 25</w:t>
                            </w:r>
                            <w:r w:rsidR="0082746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B77C1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27pt;margin-top:-23.2pt;width:130.5pt;height:4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" fillcolor="white [3201]" stroked="f" strokeweight=".5pt">
                <v:textbox>
                  <w:txbxContent>
                    <w:p w14:paraId="1B7DF1AB" w14:textId="77777777" w:rsidR="000C4A1A" w:rsidRPr="00B31055" w:rsidRDefault="000C4A1A" w:rsidP="000C4A1A">
                      <w:pPr>
                        <w:spacing w:after="0"/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B31055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แบบ </w:t>
                      </w:r>
                      <w:r w:rsidRPr="00B31055">
                        <w:rPr>
                          <w:rFonts w:ascii="TH SarabunIT๙" w:hAnsi="TH SarabunIT๙" w:cs="TH SarabunIT๙"/>
                          <w:b/>
                          <w:bCs/>
                        </w:rPr>
                        <w:t>RM-</w:t>
                      </w:r>
                      <w:r w:rsidR="0030703E">
                        <w:rPr>
                          <w:rFonts w:ascii="TH SarabunIT๙" w:hAnsi="TH SarabunIT๙" w:cs="TH SarabunIT๙"/>
                          <w:b/>
                          <w:bCs/>
                        </w:rPr>
                        <w:t>3</w:t>
                      </w:r>
                    </w:p>
                    <w:p w14:paraId="49ACDB94" w14:textId="47BC2AFB" w:rsidR="000C4A1A" w:rsidRDefault="000C4A1A" w:rsidP="000C4A1A">
                      <w:pPr>
                        <w:spacing w:after="0"/>
                        <w:jc w:val="right"/>
                        <w:rPr>
                          <w:rFonts w:hint="cs"/>
                          <w:cs/>
                        </w:rPr>
                      </w:pPr>
                      <w:r w:rsidRPr="00B31055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ปีงบประมาณ 25</w:t>
                      </w:r>
                      <w:r w:rsidR="00827463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64</w:t>
                      </w:r>
                    </w:p>
                  </w:txbxContent>
                </v:textbox>
              </v:shape>
            </w:pict>
          </mc:Fallback>
        </mc:AlternateContent>
      </w:r>
    </w:p>
    <w:p w14:paraId="1FCFA762" w14:textId="6BB8C4C0" w:rsidR="0018003E" w:rsidRDefault="00827463" w:rsidP="0018003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827463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สำนักปลัด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องค์การบริหารส่วนตำบลโพนงาม อำเภอหนองหาน จังหวัดอุดรธานี</w:t>
      </w:r>
    </w:p>
    <w:p w14:paraId="7C552EBE" w14:textId="1A429529" w:rsidR="0018003E" w:rsidRPr="0018003E" w:rsidRDefault="00734482" w:rsidP="0018003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แบบรายงานผลตาม</w:t>
      </w:r>
      <w:r w:rsidR="001A2E01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แผนบริหาร</w:t>
      </w:r>
      <w:r w:rsidR="00B95364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จัดการ</w:t>
      </w:r>
      <w:r w:rsidR="0018003E" w:rsidRPr="0018003E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ความเสี่ยง</w:t>
      </w:r>
      <w:r w:rsidR="001A2E0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ณ ไตรมาส</w:t>
      </w:r>
      <w:r w:rsidR="001A2E01">
        <w:rPr>
          <w:rFonts w:ascii="TH SarabunIT๙" w:hAnsi="TH SarabunIT๙" w:cs="TH SarabunIT๙" w:hint="cs"/>
          <w:b/>
          <w:bCs/>
          <w:sz w:val="32"/>
          <w:szCs w:val="32"/>
          <w:cs/>
        </w:rPr>
        <w:t>......</w:t>
      </w:r>
      <w:r w:rsidR="008A1F72"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="001A2E01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="008A1F72">
        <w:rPr>
          <w:rFonts w:ascii="TH SarabunIT๙" w:hAnsi="TH SarabunIT๙" w:cs="TH SarabunIT๙" w:hint="cs"/>
          <w:b/>
          <w:bCs/>
          <w:sz w:val="32"/>
          <w:szCs w:val="32"/>
          <w:cs/>
        </w:rPr>
        <w:t>2564</w:t>
      </w:r>
    </w:p>
    <w:p w14:paraId="6AEF2E8D" w14:textId="700CCC2E" w:rsidR="0018003E" w:rsidRDefault="0018003E" w:rsidP="0018003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8003E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82746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D9B70E" w14:textId="21747839" w:rsidR="0018003E" w:rsidRDefault="0018003E" w:rsidP="0018003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8003E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โครงการ/กิจกรรม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815F20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82746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</w:t>
      </w:r>
      <w:r w:rsidR="00815F20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</w:p>
    <w:p w14:paraId="5F507A36" w14:textId="1F854AD4" w:rsidR="0018003E" w:rsidRDefault="0018003E" w:rsidP="0018003E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18003E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82746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</w:t>
      </w:r>
      <w:r w:rsidR="00815F2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2D6D59A3" w14:textId="5E89AF10" w:rsidR="0018003E" w:rsidRDefault="0018003E" w:rsidP="0018003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8003E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เป้าหมาย/ตัวชี้วัด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82746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</w:t>
      </w:r>
    </w:p>
    <w:p w14:paraId="57148AE5" w14:textId="43C6C559" w:rsidR="0018003E" w:rsidRDefault="0018003E" w:rsidP="0018003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8003E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ส่วนงานย่อยที่รับผิดชอบ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82746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</w:t>
      </w:r>
    </w:p>
    <w:tbl>
      <w:tblPr>
        <w:tblStyle w:val="a3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693"/>
        <w:gridCol w:w="2419"/>
        <w:gridCol w:w="1585"/>
        <w:gridCol w:w="1675"/>
        <w:gridCol w:w="646"/>
        <w:gridCol w:w="567"/>
        <w:gridCol w:w="567"/>
        <w:gridCol w:w="560"/>
        <w:gridCol w:w="1771"/>
        <w:gridCol w:w="988"/>
        <w:gridCol w:w="990"/>
        <w:gridCol w:w="990"/>
        <w:gridCol w:w="1568"/>
      </w:tblGrid>
      <w:tr w:rsidR="00C66746" w14:paraId="133280D7" w14:textId="77777777" w:rsidTr="00827463">
        <w:trPr>
          <w:trHeight w:val="407"/>
        </w:trPr>
        <w:tc>
          <w:tcPr>
            <w:tcW w:w="1693" w:type="dxa"/>
            <w:vMerge w:val="restart"/>
          </w:tcPr>
          <w:p w14:paraId="4A215460" w14:textId="77777777" w:rsidR="00C66746" w:rsidRDefault="00C66746" w:rsidP="003618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ปัจจัยเสี่ยง</w:t>
            </w:r>
          </w:p>
          <w:p w14:paraId="7BAEB0E7" w14:textId="77777777" w:rsidR="00C66746" w:rsidRPr="00137AC6" w:rsidRDefault="00C66746" w:rsidP="003618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proofErr w:type="spellStart"/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Riks</w:t>
            </w:r>
            <w:proofErr w:type="spellEnd"/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Factor)</w:t>
            </w:r>
          </w:p>
          <w:p w14:paraId="77C57970" w14:textId="77777777" w:rsidR="00C66746" w:rsidRDefault="00C66746" w:rsidP="001A2E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7A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137A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419" w:type="dxa"/>
            <w:vMerge w:val="restart"/>
          </w:tcPr>
          <w:p w14:paraId="6DD0B0B3" w14:textId="77777777" w:rsidR="00C66746" w:rsidRDefault="00C66746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7A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สาเหตุของความเสี่ยง</w:t>
            </w:r>
          </w:p>
          <w:p w14:paraId="7A17BC55" w14:textId="77777777" w:rsidR="00C66746" w:rsidRPr="00137AC6" w:rsidRDefault="00C66746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(Root Cause)</w:t>
            </w:r>
          </w:p>
          <w:p w14:paraId="7BA10C13" w14:textId="77777777" w:rsidR="00C66746" w:rsidRDefault="00C66746" w:rsidP="001A2E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7A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137A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260" w:type="dxa"/>
            <w:gridSpan w:val="2"/>
          </w:tcPr>
          <w:p w14:paraId="6C593733" w14:textId="77777777" w:rsidR="00C66746" w:rsidRPr="00361859" w:rsidRDefault="00C66746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การดำเนินการตามมาตรการป้องกัน</w:t>
            </w:r>
          </w:p>
        </w:tc>
        <w:tc>
          <w:tcPr>
            <w:tcW w:w="2340" w:type="dxa"/>
            <w:gridSpan w:val="4"/>
          </w:tcPr>
          <w:p w14:paraId="35A79AEF" w14:textId="77777777" w:rsidR="00C66746" w:rsidRPr="00361859" w:rsidRDefault="00C66746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ระยะเวลา(5)</w:t>
            </w:r>
          </w:p>
        </w:tc>
        <w:tc>
          <w:tcPr>
            <w:tcW w:w="1771" w:type="dxa"/>
            <w:vMerge w:val="restart"/>
          </w:tcPr>
          <w:p w14:paraId="79EFA2F4" w14:textId="77777777" w:rsidR="00A01AA7" w:rsidRDefault="00A01AA7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94B6C90" w14:textId="77777777" w:rsidR="00A01AA7" w:rsidRDefault="00A01AA7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D90CF51" w14:textId="77777777" w:rsidR="00A01AA7" w:rsidRDefault="00A01AA7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76E2BC6" w14:textId="77777777" w:rsidR="00C66746" w:rsidRDefault="00C66746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  <w:p w14:paraId="7891FA22" w14:textId="77777777" w:rsidR="00C66746" w:rsidRPr="00361859" w:rsidRDefault="00C66746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(6)</w:t>
            </w:r>
          </w:p>
        </w:tc>
        <w:tc>
          <w:tcPr>
            <w:tcW w:w="4536" w:type="dxa"/>
            <w:gridSpan w:val="4"/>
          </w:tcPr>
          <w:p w14:paraId="1335D4D4" w14:textId="77777777" w:rsidR="00C66746" w:rsidRDefault="00C66746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สถานะความเสี่ยง (7)</w:t>
            </w:r>
          </w:p>
        </w:tc>
      </w:tr>
      <w:tr w:rsidR="00827463" w14:paraId="328A1406" w14:textId="77777777" w:rsidTr="00827463">
        <w:trPr>
          <w:trHeight w:val="405"/>
        </w:trPr>
        <w:tc>
          <w:tcPr>
            <w:tcW w:w="1693" w:type="dxa"/>
            <w:vMerge/>
          </w:tcPr>
          <w:p w14:paraId="138577F3" w14:textId="77777777" w:rsidR="00827463" w:rsidRDefault="00827463" w:rsidP="003618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9" w:type="dxa"/>
            <w:vMerge/>
          </w:tcPr>
          <w:p w14:paraId="02574F77" w14:textId="77777777" w:rsidR="00827463" w:rsidRPr="00137AC6" w:rsidRDefault="00827463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85" w:type="dxa"/>
            <w:vMerge w:val="restart"/>
          </w:tcPr>
          <w:p w14:paraId="6A9045D2" w14:textId="77777777" w:rsidR="00827463" w:rsidRDefault="00827463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มาตรการควบคุมภายใน</w:t>
            </w:r>
          </w:p>
          <w:p w14:paraId="3BD36EF8" w14:textId="77777777" w:rsidR="00827463" w:rsidRDefault="00827463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1675" w:type="dxa"/>
            <w:vMerge w:val="restart"/>
          </w:tcPr>
          <w:p w14:paraId="3954FD3B" w14:textId="77777777" w:rsidR="00827463" w:rsidRDefault="00827463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มาตรการตามแผนบริหารความเสี่ยง(4)</w:t>
            </w:r>
          </w:p>
        </w:tc>
        <w:tc>
          <w:tcPr>
            <w:tcW w:w="646" w:type="dxa"/>
            <w:vMerge w:val="restart"/>
          </w:tcPr>
          <w:p w14:paraId="0C8391CF" w14:textId="77777777" w:rsidR="00827463" w:rsidRDefault="00827463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E7D6FB7" w14:textId="77777777" w:rsidR="00827463" w:rsidRDefault="00827463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D339E31" w14:textId="77777777" w:rsidR="00827463" w:rsidRDefault="00827463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Q1</w:t>
            </w:r>
          </w:p>
        </w:tc>
        <w:tc>
          <w:tcPr>
            <w:tcW w:w="567" w:type="dxa"/>
            <w:vMerge w:val="restart"/>
          </w:tcPr>
          <w:p w14:paraId="6048880E" w14:textId="77777777" w:rsidR="00827463" w:rsidRDefault="00827463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9985B26" w14:textId="77777777" w:rsidR="00827463" w:rsidRDefault="00827463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4EDA762" w14:textId="77777777" w:rsidR="00827463" w:rsidRDefault="00827463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Q2</w:t>
            </w:r>
          </w:p>
        </w:tc>
        <w:tc>
          <w:tcPr>
            <w:tcW w:w="567" w:type="dxa"/>
            <w:vMerge w:val="restart"/>
          </w:tcPr>
          <w:p w14:paraId="6C3B27A0" w14:textId="77777777" w:rsidR="00827463" w:rsidRDefault="00827463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46C1AD7" w14:textId="77777777" w:rsidR="00827463" w:rsidRDefault="00827463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24E6B5F" w14:textId="77777777" w:rsidR="00827463" w:rsidRDefault="00827463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Q3</w:t>
            </w:r>
          </w:p>
        </w:tc>
        <w:tc>
          <w:tcPr>
            <w:tcW w:w="560" w:type="dxa"/>
            <w:vMerge w:val="restart"/>
          </w:tcPr>
          <w:p w14:paraId="0579D702" w14:textId="77777777" w:rsidR="00827463" w:rsidRDefault="00827463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E3A23BF" w14:textId="77777777" w:rsidR="00827463" w:rsidRDefault="00827463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77A1CD3" w14:textId="77777777" w:rsidR="00827463" w:rsidRDefault="00827463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Q4</w:t>
            </w:r>
          </w:p>
        </w:tc>
        <w:tc>
          <w:tcPr>
            <w:tcW w:w="1771" w:type="dxa"/>
            <w:vMerge/>
          </w:tcPr>
          <w:p w14:paraId="72B0743C" w14:textId="77777777" w:rsidR="00827463" w:rsidRDefault="00827463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88" w:type="dxa"/>
            <w:vMerge w:val="restart"/>
          </w:tcPr>
          <w:p w14:paraId="76681ABA" w14:textId="77777777" w:rsidR="00827463" w:rsidRDefault="00827463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2D6585F" w14:textId="6C8E724A" w:rsidR="00827463" w:rsidRDefault="008A1F72" w:rsidP="00252B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1F72">
              <w:rPr>
                <w:rFonts w:ascii="TH SarabunIT๙" w:hAnsi="TH SarabunIT๙" w:cs="TH SarabunIT๙" w:hint="cs"/>
                <w:b/>
                <w:bCs/>
                <w:noProof/>
                <w:color w:val="000000" w:themeColor="text1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3DE842" wp14:editId="1321BE3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596265</wp:posOffset>
                      </wp:positionV>
                      <wp:extent cx="1866900" cy="0"/>
                      <wp:effectExtent l="0" t="0" r="0" b="0"/>
                      <wp:wrapNone/>
                      <wp:docPr id="1" name="ตัวเชื่อมต่อ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78FB6E" id="ตัวเชื่อมต่อตรง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5pt,46.95pt" to="141.15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8274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หมดไป</w:t>
            </w:r>
          </w:p>
        </w:tc>
        <w:tc>
          <w:tcPr>
            <w:tcW w:w="1980" w:type="dxa"/>
            <w:gridSpan w:val="2"/>
          </w:tcPr>
          <w:p w14:paraId="4408DF4C" w14:textId="77777777" w:rsidR="00827463" w:rsidRDefault="00827463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คงอยู่</w:t>
            </w:r>
          </w:p>
        </w:tc>
        <w:tc>
          <w:tcPr>
            <w:tcW w:w="1568" w:type="dxa"/>
            <w:vMerge w:val="restart"/>
          </w:tcPr>
          <w:p w14:paraId="236B3596" w14:textId="77777777" w:rsidR="00827463" w:rsidRDefault="00827463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2F38033" w14:textId="77777777" w:rsidR="00827463" w:rsidRDefault="00827463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ความเสี่ยงที่เกิดขึ้นใหม่</w:t>
            </w:r>
          </w:p>
        </w:tc>
      </w:tr>
      <w:tr w:rsidR="00827463" w14:paraId="534358C9" w14:textId="77777777" w:rsidTr="00827463">
        <w:trPr>
          <w:trHeight w:val="779"/>
        </w:trPr>
        <w:tc>
          <w:tcPr>
            <w:tcW w:w="1693" w:type="dxa"/>
            <w:vMerge/>
          </w:tcPr>
          <w:p w14:paraId="762EE871" w14:textId="77777777" w:rsidR="00827463" w:rsidRDefault="00827463" w:rsidP="003618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9" w:type="dxa"/>
            <w:vMerge/>
          </w:tcPr>
          <w:p w14:paraId="00983516" w14:textId="77777777" w:rsidR="00827463" w:rsidRPr="00137AC6" w:rsidRDefault="00827463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85" w:type="dxa"/>
            <w:vMerge/>
          </w:tcPr>
          <w:p w14:paraId="6A392E2F" w14:textId="77777777" w:rsidR="00827463" w:rsidRDefault="00827463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5" w:type="dxa"/>
            <w:vMerge/>
          </w:tcPr>
          <w:p w14:paraId="2EADACD3" w14:textId="77777777" w:rsidR="00827463" w:rsidRDefault="00827463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6" w:type="dxa"/>
            <w:vMerge/>
          </w:tcPr>
          <w:p w14:paraId="57CBE13C" w14:textId="77777777" w:rsidR="00827463" w:rsidRDefault="00827463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14:paraId="438C98AF" w14:textId="77777777" w:rsidR="00827463" w:rsidRDefault="00827463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14:paraId="03CA3BE8" w14:textId="77777777" w:rsidR="00827463" w:rsidRDefault="00827463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0" w:type="dxa"/>
            <w:vMerge/>
          </w:tcPr>
          <w:p w14:paraId="0068EDF4" w14:textId="77777777" w:rsidR="00827463" w:rsidRDefault="00827463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71" w:type="dxa"/>
            <w:vMerge/>
          </w:tcPr>
          <w:p w14:paraId="547D65BB" w14:textId="77777777" w:rsidR="00827463" w:rsidRDefault="00827463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88" w:type="dxa"/>
            <w:vMerge/>
          </w:tcPr>
          <w:p w14:paraId="69B4AAB2" w14:textId="77777777" w:rsidR="00827463" w:rsidRDefault="00827463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53056F3D" w14:textId="77777777" w:rsidR="00827463" w:rsidRDefault="00827463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ควบคุมได้</w:t>
            </w:r>
          </w:p>
        </w:tc>
        <w:tc>
          <w:tcPr>
            <w:tcW w:w="990" w:type="dxa"/>
          </w:tcPr>
          <w:p w14:paraId="12896BAD" w14:textId="77777777" w:rsidR="00827463" w:rsidRDefault="00827463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ควบคุมไม่ได้</w:t>
            </w:r>
          </w:p>
          <w:p w14:paraId="71F847F3" w14:textId="3F63A3C4" w:rsidR="00827463" w:rsidRDefault="00827463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CF490A2" w14:textId="72E90F2E" w:rsidR="008A1F72" w:rsidRDefault="008A1F72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8" w:type="dxa"/>
            <w:vMerge/>
          </w:tcPr>
          <w:p w14:paraId="0D5D66F4" w14:textId="77777777" w:rsidR="00827463" w:rsidRDefault="00827463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52BC1" w14:paraId="04EC8744" w14:textId="77777777" w:rsidTr="007E493B">
        <w:trPr>
          <w:trHeight w:val="1876"/>
        </w:trPr>
        <w:tc>
          <w:tcPr>
            <w:tcW w:w="1693" w:type="dxa"/>
          </w:tcPr>
          <w:p w14:paraId="228F4042" w14:textId="3F598482" w:rsidR="00252BC1" w:rsidRDefault="00252BC1" w:rsidP="001800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9" w:type="dxa"/>
          </w:tcPr>
          <w:p w14:paraId="6CA0ED41" w14:textId="77777777" w:rsidR="00252BC1" w:rsidRDefault="00252BC1" w:rsidP="001800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1BE814A" w14:textId="77777777" w:rsidR="00252BC1" w:rsidRDefault="00252BC1" w:rsidP="0018003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25A590" w14:textId="77777777" w:rsidR="00827463" w:rsidRDefault="00827463" w:rsidP="0018003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BEB595" w14:textId="77777777" w:rsidR="00827463" w:rsidRDefault="00827463" w:rsidP="0018003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BAC92D" w14:textId="1FA39A28" w:rsidR="00827463" w:rsidRDefault="00827463" w:rsidP="001800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85" w:type="dxa"/>
          </w:tcPr>
          <w:p w14:paraId="3CC4B936" w14:textId="77777777" w:rsidR="00252BC1" w:rsidRDefault="00252BC1" w:rsidP="001A2E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5" w:type="dxa"/>
          </w:tcPr>
          <w:p w14:paraId="62021BD1" w14:textId="77E0F6D1" w:rsidR="00252BC1" w:rsidRDefault="00563CCE" w:rsidP="001A2E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46" w:type="dxa"/>
          </w:tcPr>
          <w:p w14:paraId="05F1FA8B" w14:textId="77777777" w:rsidR="00252BC1" w:rsidRDefault="00252BC1" w:rsidP="008A1F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F256344" w14:textId="77777777" w:rsidR="00252BC1" w:rsidRDefault="00252BC1" w:rsidP="008A1F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85DE718" w14:textId="77777777" w:rsidR="00252BC1" w:rsidRDefault="00252BC1" w:rsidP="001A2E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0" w:type="dxa"/>
          </w:tcPr>
          <w:p w14:paraId="557750D2" w14:textId="77777777" w:rsidR="00252BC1" w:rsidRDefault="00252BC1" w:rsidP="001A2E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71" w:type="dxa"/>
          </w:tcPr>
          <w:p w14:paraId="5D645E9B" w14:textId="77777777" w:rsidR="00252BC1" w:rsidRDefault="00252BC1" w:rsidP="001A2E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8E43BC" w14:textId="77777777" w:rsidR="00252BC1" w:rsidRDefault="00252BC1" w:rsidP="001A2E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C984EC" w14:textId="77777777" w:rsidR="00252BC1" w:rsidRDefault="00252BC1" w:rsidP="001A2E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FD34DD" w14:textId="77777777" w:rsidR="00252BC1" w:rsidRDefault="00252BC1" w:rsidP="001A2E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E1E809" w14:textId="77777777" w:rsidR="00252BC1" w:rsidRDefault="00252BC1" w:rsidP="001A2E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583857" w14:textId="683D3A61" w:rsidR="008A1F72" w:rsidRDefault="008A1F72" w:rsidP="008A1F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68" w:type="dxa"/>
            <w:gridSpan w:val="3"/>
          </w:tcPr>
          <w:p w14:paraId="7F761261" w14:textId="77777777" w:rsidR="00252BC1" w:rsidRDefault="00252BC1" w:rsidP="00252B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สถานะ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:</w:t>
            </w:r>
          </w:p>
          <w:p w14:paraId="6FAC1CF4" w14:textId="77777777" w:rsidR="00252BC1" w:rsidRDefault="00252BC1" w:rsidP="00252BC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ปัญหาอุปสรรค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:</w:t>
            </w:r>
          </w:p>
          <w:p w14:paraId="38DFB773" w14:textId="77777777" w:rsidR="00252BC1" w:rsidRPr="008A1F72" w:rsidRDefault="00252BC1" w:rsidP="00252BC1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แนวทางแก้ไข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:</w:t>
            </w:r>
          </w:p>
          <w:p w14:paraId="798D8586" w14:textId="77777777" w:rsidR="00252BC1" w:rsidRDefault="00252BC1" w:rsidP="00252BC1">
            <w:pPr>
              <w:ind w:left="-128" w:firstLine="128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หมายเหตุ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:</w:t>
            </w:r>
          </w:p>
        </w:tc>
        <w:tc>
          <w:tcPr>
            <w:tcW w:w="1568" w:type="dxa"/>
          </w:tcPr>
          <w:p w14:paraId="45486236" w14:textId="77777777" w:rsidR="00252BC1" w:rsidRDefault="00252BC1" w:rsidP="001A2E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ABF136F" w14:textId="77777777" w:rsidR="008A1F72" w:rsidRDefault="008A1F72" w:rsidP="007E493B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28FE0D60" w14:textId="77777777" w:rsidR="007E493B" w:rsidRPr="00017C8E" w:rsidRDefault="007E493B" w:rsidP="007E493B">
      <w:pPr>
        <w:spacing w:after="0"/>
        <w:ind w:left="9360"/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017C8E">
        <w:rPr>
          <w:rFonts w:ascii="TH SarabunIT๙" w:hAnsi="TH SarabunIT๙" w:cs="TH SarabunIT๙" w:hint="cs"/>
          <w:color w:val="FF0000"/>
          <w:sz w:val="32"/>
          <w:szCs w:val="32"/>
          <w:cs/>
        </w:rPr>
        <w:t>ว่าที่ ร.ต.หญิง</w:t>
      </w:r>
      <w:r w:rsidRPr="00017C8E">
        <w:rPr>
          <w:rFonts w:ascii="TH SarabunIT๙" w:hAnsi="TH SarabunIT๙" w:cs="TH SarabunIT๙"/>
          <w:color w:val="FF0000"/>
          <w:sz w:val="32"/>
          <w:szCs w:val="32"/>
          <w:cs/>
        </w:rPr>
        <w:tab/>
        <w:t xml:space="preserve">  </w:t>
      </w:r>
      <w:r w:rsidRPr="00017C8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17C8E">
        <w:rPr>
          <w:rFonts w:ascii="TH SarabunIT๙" w:hAnsi="TH SarabunIT๙" w:cs="TH SarabunIT๙"/>
          <w:color w:val="FF0000"/>
          <w:sz w:val="32"/>
          <w:szCs w:val="32"/>
          <w:cs/>
        </w:rPr>
        <w:tab/>
        <w:t>ผู้รายงาน</w:t>
      </w:r>
      <w:r w:rsidRPr="00017C8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17C8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17C8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17C8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17C8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  </w:t>
      </w:r>
      <w:r w:rsidRPr="00017C8E">
        <w:rPr>
          <w:rFonts w:ascii="TH SarabunIT๙" w:hAnsi="TH SarabunIT๙" w:cs="TH SarabunIT๙"/>
          <w:color w:val="FF0000"/>
          <w:sz w:val="32"/>
          <w:szCs w:val="32"/>
          <w:cs/>
        </w:rPr>
        <w:t>(</w:t>
      </w:r>
      <w:r w:rsidRPr="00017C8E">
        <w:rPr>
          <w:rFonts w:ascii="TH SarabunIT๙" w:hAnsi="TH SarabunIT๙" w:cs="TH SarabunIT๙" w:hint="cs"/>
          <w:color w:val="FF0000"/>
          <w:sz w:val="32"/>
          <w:szCs w:val="32"/>
          <w:cs/>
        </w:rPr>
        <w:t>เอมอร  มนิสสาร</w:t>
      </w:r>
      <w:r w:rsidRPr="00017C8E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</w:p>
    <w:p w14:paraId="3553DE6A" w14:textId="77777777" w:rsidR="007E493B" w:rsidRPr="00017C8E" w:rsidRDefault="007E493B" w:rsidP="007E493B">
      <w:pPr>
        <w:spacing w:after="0"/>
        <w:ind w:left="8640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017C8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  </w:t>
      </w:r>
      <w:r w:rsidRPr="00017C8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17C8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17C8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      </w:t>
      </w:r>
      <w:r w:rsidRPr="00017C8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ตำแหน่ง  </w:t>
      </w:r>
      <w:r w:rsidRPr="00017C8E">
        <w:rPr>
          <w:rFonts w:ascii="TH SarabunIT๙" w:hAnsi="TH SarabunIT๙" w:cs="TH SarabunIT๙" w:hint="cs"/>
          <w:color w:val="FF0000"/>
          <w:sz w:val="32"/>
          <w:szCs w:val="32"/>
          <w:cs/>
        </w:rPr>
        <w:t>หัวหน้าสำนักปลัด</w:t>
      </w:r>
    </w:p>
    <w:p w14:paraId="6D88475F" w14:textId="49A31A24" w:rsidR="007E493B" w:rsidRDefault="007E493B" w:rsidP="007E493B">
      <w:pPr>
        <w:spacing w:after="0"/>
        <w:ind w:left="10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วันที่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เดือน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  พ.ศ.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4CA395D2" w14:textId="5D588BF5" w:rsidR="00E50E53" w:rsidRPr="0018003E" w:rsidRDefault="00E50E53" w:rsidP="00293ACE">
      <w:pPr>
        <w:spacing w:after="0"/>
        <w:ind w:left="10080" w:firstLine="720"/>
        <w:rPr>
          <w:rFonts w:ascii="TH SarabunIT๙" w:hAnsi="TH SarabunIT๙" w:cs="TH SarabunIT๙"/>
          <w:sz w:val="24"/>
          <w:szCs w:val="32"/>
        </w:rPr>
      </w:pPr>
    </w:p>
    <w:sectPr w:rsidR="00E50E53" w:rsidRPr="0018003E" w:rsidSect="007E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84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72D40" w14:textId="77777777" w:rsidR="003D640C" w:rsidRDefault="003D640C" w:rsidP="008B3A0B">
      <w:pPr>
        <w:spacing w:after="0" w:line="240" w:lineRule="auto"/>
      </w:pPr>
      <w:r>
        <w:separator/>
      </w:r>
    </w:p>
  </w:endnote>
  <w:endnote w:type="continuationSeparator" w:id="0">
    <w:p w14:paraId="2DC9014D" w14:textId="77777777" w:rsidR="003D640C" w:rsidRDefault="003D640C" w:rsidP="008B3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3D6BD" w14:textId="77777777" w:rsidR="008B3A0B" w:rsidRDefault="008B3A0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37B73" w14:textId="77777777" w:rsidR="008B3A0B" w:rsidRDefault="008B3A0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DA4A4" w14:textId="77777777" w:rsidR="008B3A0B" w:rsidRDefault="008B3A0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B1A90" w14:textId="77777777" w:rsidR="003D640C" w:rsidRDefault="003D640C" w:rsidP="008B3A0B">
      <w:pPr>
        <w:spacing w:after="0" w:line="240" w:lineRule="auto"/>
      </w:pPr>
      <w:r>
        <w:separator/>
      </w:r>
    </w:p>
  </w:footnote>
  <w:footnote w:type="continuationSeparator" w:id="0">
    <w:p w14:paraId="7E4673CC" w14:textId="77777777" w:rsidR="003D640C" w:rsidRDefault="003D640C" w:rsidP="008B3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939AE" w14:textId="7E41AE6C" w:rsidR="008B3A0B" w:rsidRDefault="008B3A0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BED24" w14:textId="38CD5F38" w:rsidR="008B3A0B" w:rsidRDefault="008B3A0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B1AA5" w14:textId="192D69D4" w:rsidR="008B3A0B" w:rsidRDefault="008B3A0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1F6623"/>
    <w:multiLevelType w:val="multilevel"/>
    <w:tmpl w:val="E4F053C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DE14857"/>
    <w:multiLevelType w:val="hybridMultilevel"/>
    <w:tmpl w:val="F7643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03E"/>
    <w:rsid w:val="000C4A1A"/>
    <w:rsid w:val="00104F29"/>
    <w:rsid w:val="00137AC6"/>
    <w:rsid w:val="0018003E"/>
    <w:rsid w:val="001A2E01"/>
    <w:rsid w:val="00252BC1"/>
    <w:rsid w:val="00293ACE"/>
    <w:rsid w:val="0030703E"/>
    <w:rsid w:val="00361859"/>
    <w:rsid w:val="003D640C"/>
    <w:rsid w:val="00563CCE"/>
    <w:rsid w:val="00616FA2"/>
    <w:rsid w:val="006879ED"/>
    <w:rsid w:val="006E4386"/>
    <w:rsid w:val="00734482"/>
    <w:rsid w:val="007D7CC7"/>
    <w:rsid w:val="007E493B"/>
    <w:rsid w:val="00815F20"/>
    <w:rsid w:val="00827463"/>
    <w:rsid w:val="00835572"/>
    <w:rsid w:val="008976A4"/>
    <w:rsid w:val="008A1F72"/>
    <w:rsid w:val="008B3A0B"/>
    <w:rsid w:val="00960AC6"/>
    <w:rsid w:val="009617C3"/>
    <w:rsid w:val="0098446F"/>
    <w:rsid w:val="00A01AA7"/>
    <w:rsid w:val="00A35FE1"/>
    <w:rsid w:val="00B31055"/>
    <w:rsid w:val="00B8494D"/>
    <w:rsid w:val="00B95364"/>
    <w:rsid w:val="00C42AF2"/>
    <w:rsid w:val="00C66746"/>
    <w:rsid w:val="00CB5DDA"/>
    <w:rsid w:val="00E16250"/>
    <w:rsid w:val="00E42D05"/>
    <w:rsid w:val="00E50E53"/>
    <w:rsid w:val="00E91644"/>
    <w:rsid w:val="00EB0900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5CDCE3"/>
  <w15:chartTrackingRefBased/>
  <w15:docId w15:val="{47925AF2-42EF-44D0-B68D-4E27D4EB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494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B3A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B3A0B"/>
  </w:style>
  <w:style w:type="paragraph" w:styleId="a7">
    <w:name w:val="footer"/>
    <w:basedOn w:val="a"/>
    <w:link w:val="a8"/>
    <w:uiPriority w:val="99"/>
    <w:unhideWhenUsed/>
    <w:rsid w:val="008B3A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B3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พิมชนก เลิศเรืองสิริวัฒนา</dc:creator>
  <cp:keywords/>
  <dc:description/>
  <cp:lastModifiedBy>User</cp:lastModifiedBy>
  <cp:revision>3</cp:revision>
  <cp:lastPrinted>2019-10-21T07:25:00Z</cp:lastPrinted>
  <dcterms:created xsi:type="dcterms:W3CDTF">2020-12-25T07:15:00Z</dcterms:created>
  <dcterms:modified xsi:type="dcterms:W3CDTF">2020-12-28T05:31:00Z</dcterms:modified>
</cp:coreProperties>
</file>